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D88" w:rsidRDefault="00C7760D">
      <w:r>
        <w:t xml:space="preserve">Referat fra årsmøte i </w:t>
      </w:r>
      <w:proofErr w:type="gramStart"/>
      <w:r>
        <w:t>FAU,  Skjervøy</w:t>
      </w:r>
      <w:proofErr w:type="gramEnd"/>
      <w:r>
        <w:t xml:space="preserve"> Barneskole, for skoleåret 2013/14</w:t>
      </w:r>
    </w:p>
    <w:p w:rsidR="00C7760D" w:rsidRDefault="00C7760D">
      <w:r>
        <w:t>Sted; Mediateket, Skjervøy Barneskole</w:t>
      </w:r>
    </w:p>
    <w:p w:rsidR="00C7760D" w:rsidRDefault="00C7760D">
      <w:r>
        <w:t>Tid; 27/10-14, klokken 18:00</w:t>
      </w:r>
    </w:p>
    <w:p w:rsidR="00C7760D" w:rsidRDefault="00C7760D">
      <w:r>
        <w:t>Sak 1;</w:t>
      </w:r>
    </w:p>
    <w:p w:rsidR="00C7760D" w:rsidRDefault="00C7760D">
      <w:r>
        <w:t>Leder for FAU ønsker velkommen, og åpner møtet.</w:t>
      </w:r>
    </w:p>
    <w:p w:rsidR="00C7760D" w:rsidRDefault="00C7760D">
      <w:r>
        <w:t>Sak 2; Valg av sekretær for møtet; Helene Solvang, Møteleder; Vegar Ballovarre. Til å signere protokollen; Espen Karlsen og Tove Albrigtsen.</w:t>
      </w:r>
    </w:p>
    <w:p w:rsidR="00C7760D" w:rsidRDefault="00C7760D">
      <w:r>
        <w:t xml:space="preserve">Sak 3; </w:t>
      </w:r>
    </w:p>
    <w:p w:rsidR="00C7760D" w:rsidRDefault="00C7760D">
      <w:r>
        <w:t>Leder av FAU leser årsmeldingen for 2013/14. Årsmeldingen er ikke komplett, det var lagt ved feil oversikt over klassekontakter. Årsmeldingen godkjennes med forutsetning av korrekt liste vedlegges.</w:t>
      </w:r>
    </w:p>
    <w:p w:rsidR="00C7760D" w:rsidRDefault="00C7760D">
      <w:r>
        <w:t>Sak 4; Innkomne saker.</w:t>
      </w:r>
    </w:p>
    <w:p w:rsidR="00C7760D" w:rsidRDefault="00C7760D">
      <w:r>
        <w:t>Det var ikke meldt inn noen saker til årsmøtet.</w:t>
      </w:r>
    </w:p>
    <w:p w:rsidR="00C7760D" w:rsidRDefault="00C7760D">
      <w:r>
        <w:t>Sak 5; Valg.</w:t>
      </w:r>
    </w:p>
    <w:p w:rsidR="00C7760D" w:rsidRDefault="00C7760D">
      <w:proofErr w:type="spellStart"/>
      <w:r>
        <w:t>Pga</w:t>
      </w:r>
      <w:proofErr w:type="spellEnd"/>
      <w:r>
        <w:t xml:space="preserve"> forrige årsmøte ikke klarte å velge leder, nestleder og sekretær på ordinær måte, men sendte oppgaven til medlemsmøtet, så var både leder, nestleder og sekretær på valg i år.</w:t>
      </w:r>
    </w:p>
    <w:p w:rsidR="00C7760D" w:rsidRDefault="00C7760D">
      <w:r>
        <w:t xml:space="preserve">Medlemmene av </w:t>
      </w:r>
      <w:proofErr w:type="spellStart"/>
      <w:r>
        <w:t>utegruppen</w:t>
      </w:r>
      <w:proofErr w:type="spellEnd"/>
      <w:r>
        <w:t xml:space="preserve"> tok ikke gjenvalg.</w:t>
      </w:r>
      <w:proofErr w:type="gramStart"/>
      <w:r>
        <w:t xml:space="preserve"> </w:t>
      </w:r>
      <w:proofErr w:type="gramEnd"/>
      <w:r>
        <w:t>(Vegar Ballovarre og Martha Henriksen)</w:t>
      </w:r>
    </w:p>
    <w:p w:rsidR="00C7760D" w:rsidRDefault="00C7760D">
      <w:r>
        <w:t>Årsmøtet valgte</w:t>
      </w:r>
    </w:p>
    <w:p w:rsidR="00C7760D" w:rsidRDefault="00C7760D">
      <w:r>
        <w:t>Leder; Vegar Ballovarre 2 år</w:t>
      </w:r>
    </w:p>
    <w:p w:rsidR="00C7760D" w:rsidRDefault="00C7760D">
      <w:r>
        <w:t xml:space="preserve">Nestleder; Kirsti </w:t>
      </w:r>
      <w:proofErr w:type="spellStart"/>
      <w:r>
        <w:t>Lembricht</w:t>
      </w:r>
      <w:proofErr w:type="spellEnd"/>
      <w:r>
        <w:t xml:space="preserve"> 1 år</w:t>
      </w:r>
    </w:p>
    <w:p w:rsidR="00C7760D" w:rsidRDefault="00C7760D">
      <w:r>
        <w:t>Sekretær; ubesatt. Medlemsmøtet må konstituere noen til denne oppgaven.</w:t>
      </w:r>
    </w:p>
    <w:p w:rsidR="00C7760D" w:rsidRDefault="00C7760D">
      <w:r>
        <w:t xml:space="preserve">Til </w:t>
      </w:r>
      <w:proofErr w:type="spellStart"/>
      <w:r>
        <w:t>utegruppen</w:t>
      </w:r>
      <w:proofErr w:type="spellEnd"/>
      <w:r>
        <w:t>;</w:t>
      </w:r>
    </w:p>
    <w:p w:rsidR="00C7760D" w:rsidRDefault="00C7760D">
      <w:r>
        <w:t>Therese Johnsen 2 år</w:t>
      </w:r>
    </w:p>
    <w:p w:rsidR="00C7760D" w:rsidRDefault="00C7760D">
      <w:r>
        <w:t>Tove Albrigtsen 1 år</w:t>
      </w:r>
    </w:p>
    <w:p w:rsidR="00C7760D" w:rsidRDefault="0041615F">
      <w:r>
        <w:t>Enstemmig valgt</w:t>
      </w:r>
    </w:p>
    <w:p w:rsidR="0041615F" w:rsidRDefault="0041615F">
      <w:r>
        <w:t xml:space="preserve">Sak 6; Eventuelt. </w:t>
      </w:r>
    </w:p>
    <w:p w:rsidR="0041615F" w:rsidRDefault="0041615F">
      <w:r>
        <w:t>2 saker ble meldt inn ved møtets start;</w:t>
      </w:r>
    </w:p>
    <w:p w:rsidR="0041615F" w:rsidRDefault="0041615F">
      <w:r>
        <w:t>1;Inneklima</w:t>
      </w:r>
    </w:p>
    <w:p w:rsidR="0041615F" w:rsidRDefault="0041615F">
      <w:r>
        <w:t>2; Trafikksikkerhet.</w:t>
      </w:r>
    </w:p>
    <w:p w:rsidR="0041615F" w:rsidRDefault="0041615F">
      <w:r>
        <w:t xml:space="preserve">1;Årsmøtet ber medlemsmøtet om å fortsette jobben med å få forbedret inneklimaet ved skolen. En elev blir fortsatt syk når vedkommende befinner seg på et spesielt klasserom. Det reises spørsmål om klasserommene er i god nok stand. </w:t>
      </w:r>
    </w:p>
    <w:p w:rsidR="0041615F" w:rsidRDefault="0041615F">
      <w:r>
        <w:t xml:space="preserve">Denne saken er kjent for skolens ledelse. </w:t>
      </w:r>
    </w:p>
    <w:p w:rsidR="0041615F" w:rsidRDefault="0041615F">
      <w:r>
        <w:lastRenderedPageBreak/>
        <w:t>2; Årsmøtet pålegger medlemsmøtet om å fortsette jobben med trafikksikkerhet knyttet til skolens område. Det har i flere år vært jobbet med å få flyttet innkjøring forbudt- skiltet nærmere skoleveien.</w:t>
      </w:r>
    </w:p>
    <w:p w:rsidR="0041615F" w:rsidRDefault="0041615F">
      <w:r>
        <w:t>Et alternativ kan være å få satt opp en bom for fysisk stenging av veien på dagtid, slik som det er på nedsiden av ungdomsskolen.</w:t>
      </w:r>
    </w:p>
    <w:p w:rsidR="0041615F" w:rsidRDefault="0041615F">
      <w:r>
        <w:t xml:space="preserve">FAU må ta dette opp med politiske partier for å få drahjelp i denne saken. </w:t>
      </w:r>
    </w:p>
    <w:p w:rsidR="0041615F" w:rsidRDefault="0041615F">
      <w:r>
        <w:t>Det har tidligere ikke vært lett å få hjelp til dette fra representanter i Skjervøy Kommune.</w:t>
      </w:r>
    </w:p>
    <w:p w:rsidR="0041615F" w:rsidRDefault="0041615F">
      <w:r>
        <w:t>Møtet hevet klokken 18:40.</w:t>
      </w:r>
    </w:p>
    <w:p w:rsidR="0041615F" w:rsidRDefault="0041615F"/>
    <w:p w:rsidR="0041615F" w:rsidRDefault="0041615F">
      <w:r>
        <w:t xml:space="preserve">Signert av </w:t>
      </w:r>
    </w:p>
    <w:p w:rsidR="0041615F" w:rsidRDefault="0041615F"/>
    <w:p w:rsidR="0041615F" w:rsidRDefault="0041615F">
      <w:r>
        <w:t>Espen Karlsen</w:t>
      </w:r>
      <w:r>
        <w:tab/>
      </w:r>
      <w:r>
        <w:tab/>
        <w:t>Tove Albrigtsen</w:t>
      </w:r>
      <w:bookmarkStart w:id="0" w:name="_GoBack"/>
      <w:bookmarkEnd w:id="0"/>
    </w:p>
    <w:sectPr w:rsidR="00416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60D"/>
    <w:rsid w:val="002F57A3"/>
    <w:rsid w:val="0041615F"/>
    <w:rsid w:val="00767B1C"/>
    <w:rsid w:val="00C7760D"/>
    <w:rsid w:val="00C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325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varehuset</dc:creator>
  <cp:lastModifiedBy>varehuset</cp:lastModifiedBy>
  <cp:revision>1</cp:revision>
  <dcterms:created xsi:type="dcterms:W3CDTF">2014-10-28T17:53:00Z</dcterms:created>
  <dcterms:modified xsi:type="dcterms:W3CDTF">2014-10-28T18:10:00Z</dcterms:modified>
</cp:coreProperties>
</file>