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08FED3E3" w:rsidR="0037279B" w:rsidRDefault="1E848AE7" w:rsidP="1E848AE7">
      <w:pPr>
        <w:rPr>
          <w:b/>
          <w:bCs/>
          <w:sz w:val="28"/>
          <w:szCs w:val="28"/>
        </w:rPr>
      </w:pPr>
      <w:bookmarkStart w:id="0" w:name="_GoBack"/>
      <w:bookmarkEnd w:id="0"/>
      <w:r w:rsidRPr="1E848AE7">
        <w:rPr>
          <w:b/>
          <w:bCs/>
          <w:sz w:val="28"/>
          <w:szCs w:val="28"/>
        </w:rPr>
        <w:t>Søknad om midler til lekeplass i Skjervøy kommune.</w:t>
      </w:r>
    </w:p>
    <w:p w14:paraId="68F8527E" w14:textId="4115D971" w:rsidR="1E848AE7" w:rsidRDefault="1E848AE7" w:rsidP="1E848AE7">
      <w:pPr>
        <w:rPr>
          <w:sz w:val="24"/>
          <w:szCs w:val="24"/>
        </w:rPr>
      </w:pPr>
      <w:r w:rsidRPr="1E848AE7">
        <w:rPr>
          <w:sz w:val="24"/>
          <w:szCs w:val="24"/>
        </w:rPr>
        <w:t>Navn på søker:…...................................................................................................</w:t>
      </w:r>
    </w:p>
    <w:p w14:paraId="0673D299" w14:textId="29636C93" w:rsidR="1E848AE7" w:rsidRDefault="1E848AE7" w:rsidP="1E848AE7">
      <w:pPr>
        <w:rPr>
          <w:sz w:val="24"/>
          <w:szCs w:val="24"/>
        </w:rPr>
      </w:pPr>
      <w:r w:rsidRPr="1E848AE7">
        <w:rPr>
          <w:sz w:val="24"/>
          <w:szCs w:val="24"/>
        </w:rPr>
        <w:t>Mobilnr:….............................................................................................................</w:t>
      </w:r>
    </w:p>
    <w:p w14:paraId="0D24BA93" w14:textId="3C855E68" w:rsidR="1E848AE7" w:rsidRDefault="1E848AE7" w:rsidP="1E848AE7">
      <w:pPr>
        <w:rPr>
          <w:sz w:val="24"/>
          <w:szCs w:val="24"/>
        </w:rPr>
      </w:pPr>
      <w:r w:rsidRPr="1E848AE7">
        <w:rPr>
          <w:sz w:val="24"/>
          <w:szCs w:val="24"/>
        </w:rPr>
        <w:t xml:space="preserve">Navn på velforeningen:(Det er ikke en forutsetning for å søke på midler.) </w:t>
      </w:r>
    </w:p>
    <w:p w14:paraId="2107778C" w14:textId="43732001" w:rsidR="1E848AE7" w:rsidRDefault="1E848AE7" w:rsidP="1E848AE7">
      <w:pPr>
        <w:rPr>
          <w:sz w:val="24"/>
          <w:szCs w:val="24"/>
        </w:rPr>
      </w:pPr>
      <w:r w:rsidRPr="1E848AE7">
        <w:rPr>
          <w:sz w:val="24"/>
          <w:szCs w:val="24"/>
        </w:rPr>
        <w:t>…..........................................................................................................................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1E848AE7" w14:paraId="578B0B03" w14:textId="77777777" w:rsidTr="1E848AE7">
        <w:tc>
          <w:tcPr>
            <w:tcW w:w="9026" w:type="dxa"/>
          </w:tcPr>
          <w:p w14:paraId="57B3D981" w14:textId="24661DF5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Gi en kort beskrivelse av de tiltak dere ønsker for lekeplassen:</w:t>
            </w:r>
          </w:p>
          <w:p w14:paraId="6EF0B2CD" w14:textId="67E33388" w:rsidR="1E848AE7" w:rsidRDefault="1E848AE7" w:rsidP="1E848AE7">
            <w:pPr>
              <w:rPr>
                <w:sz w:val="24"/>
                <w:szCs w:val="24"/>
              </w:rPr>
            </w:pPr>
          </w:p>
          <w:p w14:paraId="5820BA2D" w14:textId="0C524872" w:rsidR="1E848AE7" w:rsidRDefault="1E848AE7" w:rsidP="1E848AE7">
            <w:pPr>
              <w:rPr>
                <w:sz w:val="24"/>
                <w:szCs w:val="24"/>
              </w:rPr>
            </w:pPr>
          </w:p>
          <w:p w14:paraId="426F956D" w14:textId="79498492" w:rsidR="1E848AE7" w:rsidRDefault="1E848AE7" w:rsidP="1E848AE7">
            <w:pPr>
              <w:rPr>
                <w:sz w:val="24"/>
                <w:szCs w:val="24"/>
              </w:rPr>
            </w:pPr>
          </w:p>
          <w:p w14:paraId="494BC83D" w14:textId="5A407C74" w:rsidR="1E848AE7" w:rsidRDefault="1E848AE7" w:rsidP="1E848AE7">
            <w:pPr>
              <w:rPr>
                <w:sz w:val="24"/>
                <w:szCs w:val="24"/>
              </w:rPr>
            </w:pPr>
          </w:p>
          <w:p w14:paraId="5CD6A20B" w14:textId="6A7C0282" w:rsidR="1E848AE7" w:rsidRDefault="1E848AE7" w:rsidP="1E848AE7">
            <w:pPr>
              <w:rPr>
                <w:sz w:val="24"/>
                <w:szCs w:val="24"/>
              </w:rPr>
            </w:pPr>
          </w:p>
          <w:p w14:paraId="2E01D8A5" w14:textId="77AF684F" w:rsidR="1E848AE7" w:rsidRDefault="1E848AE7" w:rsidP="1E848AE7">
            <w:pPr>
              <w:rPr>
                <w:sz w:val="24"/>
                <w:szCs w:val="24"/>
              </w:rPr>
            </w:pPr>
          </w:p>
        </w:tc>
      </w:tr>
    </w:tbl>
    <w:p w14:paraId="3657EC46" w14:textId="1D29AB31" w:rsidR="1E848AE7" w:rsidRDefault="1E848AE7" w:rsidP="1E848AE7">
      <w:pPr>
        <w:rPr>
          <w:sz w:val="24"/>
          <w:szCs w:val="24"/>
        </w:rPr>
      </w:pPr>
    </w:p>
    <w:p w14:paraId="69173121" w14:textId="46243C74" w:rsidR="1E848AE7" w:rsidRDefault="1E848AE7" w:rsidP="1E848AE7">
      <w:pPr>
        <w:rPr>
          <w:sz w:val="24"/>
          <w:szCs w:val="24"/>
        </w:rPr>
      </w:pPr>
      <w:r w:rsidRPr="1E848AE7">
        <w:rPr>
          <w:sz w:val="24"/>
          <w:szCs w:val="24"/>
        </w:rPr>
        <w:t>I prioritert rekkefølge ønsker vi å gjøre følgende tiltak: ((dere kan prioritere ett eller flere tiltak.)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1E848AE7" w14:paraId="1475B07E" w14:textId="77777777" w:rsidTr="26F17F05">
        <w:tc>
          <w:tcPr>
            <w:tcW w:w="3009" w:type="dxa"/>
          </w:tcPr>
          <w:p w14:paraId="6DFE0343" w14:textId="28197760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 xml:space="preserve">TILTAK </w:t>
            </w:r>
          </w:p>
        </w:tc>
        <w:tc>
          <w:tcPr>
            <w:tcW w:w="3009" w:type="dxa"/>
          </w:tcPr>
          <w:p w14:paraId="69A11E0B" w14:textId="24D613DB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BESKRIVELSE (KORT)</w:t>
            </w:r>
          </w:p>
        </w:tc>
        <w:tc>
          <w:tcPr>
            <w:tcW w:w="3009" w:type="dxa"/>
          </w:tcPr>
          <w:p w14:paraId="1667B01D" w14:textId="0C9C046A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ANSVARLIG FOR GJENNOMFØRING</w:t>
            </w:r>
          </w:p>
        </w:tc>
      </w:tr>
      <w:tr w:rsidR="1E848AE7" w14:paraId="4297DDC9" w14:textId="77777777" w:rsidTr="26F17F05">
        <w:tc>
          <w:tcPr>
            <w:tcW w:w="3009" w:type="dxa"/>
          </w:tcPr>
          <w:p w14:paraId="1A4C7DA3" w14:textId="11D326E5" w:rsidR="1E848AE7" w:rsidRDefault="26F17F05" w:rsidP="26F17F05">
            <w:pPr>
              <w:rPr>
                <w:b/>
                <w:bCs/>
                <w:sz w:val="24"/>
                <w:szCs w:val="24"/>
              </w:rPr>
            </w:pPr>
            <w:r w:rsidRPr="26F17F05">
              <w:rPr>
                <w:b/>
                <w:bCs/>
                <w:sz w:val="24"/>
                <w:szCs w:val="24"/>
              </w:rPr>
              <w:t>TILTAK eksempel:</w:t>
            </w:r>
          </w:p>
          <w:p w14:paraId="4E55988B" w14:textId="4151C5A0" w:rsidR="1E848AE7" w:rsidRDefault="1E848AE7" w:rsidP="1E848AE7">
            <w:pPr>
              <w:rPr>
                <w:sz w:val="24"/>
                <w:szCs w:val="24"/>
              </w:rPr>
            </w:pPr>
          </w:p>
          <w:p w14:paraId="5FBF6D86" w14:textId="4696BA38" w:rsidR="1E848AE7" w:rsidRDefault="1E848AE7" w:rsidP="1E848AE7">
            <w:pPr>
              <w:rPr>
                <w:sz w:val="24"/>
                <w:szCs w:val="24"/>
              </w:rPr>
            </w:pPr>
            <w:r w:rsidRPr="1E848AE7">
              <w:rPr>
                <w:sz w:val="24"/>
                <w:szCs w:val="24"/>
              </w:rPr>
              <w:t xml:space="preserve">Male lekeapparat </w:t>
            </w:r>
          </w:p>
        </w:tc>
        <w:tc>
          <w:tcPr>
            <w:tcW w:w="3009" w:type="dxa"/>
          </w:tcPr>
          <w:p w14:paraId="09A9CF8B" w14:textId="73F7CAD1" w:rsidR="1E848AE7" w:rsidRDefault="1E848AE7" w:rsidP="1E848AE7">
            <w:pPr>
              <w:rPr>
                <w:sz w:val="24"/>
                <w:szCs w:val="24"/>
              </w:rPr>
            </w:pPr>
          </w:p>
          <w:p w14:paraId="22F8BE55" w14:textId="5800F438" w:rsidR="1E848AE7" w:rsidRDefault="1E848AE7" w:rsidP="1E848AE7">
            <w:pPr>
              <w:rPr>
                <w:sz w:val="24"/>
                <w:szCs w:val="24"/>
              </w:rPr>
            </w:pPr>
          </w:p>
          <w:p w14:paraId="222055D8" w14:textId="67E0E86B" w:rsidR="1E848AE7" w:rsidRDefault="1E848AE7" w:rsidP="1E848AE7">
            <w:pPr>
              <w:rPr>
                <w:sz w:val="24"/>
                <w:szCs w:val="24"/>
              </w:rPr>
            </w:pPr>
            <w:r w:rsidRPr="1E848AE7">
              <w:rPr>
                <w:sz w:val="24"/>
                <w:szCs w:val="24"/>
              </w:rPr>
              <w:t>Vi trenger 10 l maling</w:t>
            </w:r>
          </w:p>
        </w:tc>
        <w:tc>
          <w:tcPr>
            <w:tcW w:w="3009" w:type="dxa"/>
          </w:tcPr>
          <w:p w14:paraId="1796E61C" w14:textId="1727D164" w:rsidR="1E848AE7" w:rsidRDefault="1E848AE7" w:rsidP="1E848AE7">
            <w:pPr>
              <w:rPr>
                <w:sz w:val="24"/>
                <w:szCs w:val="24"/>
              </w:rPr>
            </w:pPr>
          </w:p>
          <w:p w14:paraId="64995ABE" w14:textId="54151C37" w:rsidR="1E848AE7" w:rsidRDefault="1E848AE7" w:rsidP="1E848AE7">
            <w:pPr>
              <w:rPr>
                <w:sz w:val="24"/>
                <w:szCs w:val="24"/>
              </w:rPr>
            </w:pPr>
          </w:p>
          <w:p w14:paraId="7E35AF07" w14:textId="13BACC16" w:rsidR="1E848AE7" w:rsidRDefault="1E848AE7" w:rsidP="1E848AE7">
            <w:pPr>
              <w:rPr>
                <w:sz w:val="24"/>
                <w:szCs w:val="24"/>
              </w:rPr>
            </w:pPr>
            <w:r w:rsidRPr="1E848AE7">
              <w:rPr>
                <w:sz w:val="24"/>
                <w:szCs w:val="24"/>
              </w:rPr>
              <w:t>Per og Pål</w:t>
            </w:r>
          </w:p>
        </w:tc>
      </w:tr>
      <w:tr w:rsidR="1E848AE7" w14:paraId="02FFC3A9" w14:textId="77777777" w:rsidTr="26F17F05">
        <w:tc>
          <w:tcPr>
            <w:tcW w:w="3009" w:type="dxa"/>
          </w:tcPr>
          <w:p w14:paraId="78D00472" w14:textId="360198D9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TILTAK 1</w:t>
            </w:r>
          </w:p>
          <w:p w14:paraId="58AED221" w14:textId="24B33CB4" w:rsidR="1E848AE7" w:rsidRDefault="1E848AE7" w:rsidP="1E848AE7">
            <w:pPr>
              <w:rPr>
                <w:sz w:val="24"/>
                <w:szCs w:val="24"/>
              </w:rPr>
            </w:pPr>
          </w:p>
          <w:p w14:paraId="6558B572" w14:textId="25B45607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702BFFD6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29BD630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</w:tr>
      <w:tr w:rsidR="1E848AE7" w14:paraId="3D310CFB" w14:textId="77777777" w:rsidTr="26F17F05">
        <w:tc>
          <w:tcPr>
            <w:tcW w:w="3009" w:type="dxa"/>
          </w:tcPr>
          <w:p w14:paraId="13EA13E3" w14:textId="2356550D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TILTAK 2</w:t>
            </w:r>
          </w:p>
          <w:p w14:paraId="7D9097A2" w14:textId="0277FB94" w:rsidR="1E848AE7" w:rsidRDefault="1E848AE7" w:rsidP="1E848AE7">
            <w:pPr>
              <w:rPr>
                <w:sz w:val="24"/>
                <w:szCs w:val="24"/>
              </w:rPr>
            </w:pPr>
          </w:p>
          <w:p w14:paraId="6F86BC3A" w14:textId="36326E78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A48F18F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170486A6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</w:tr>
      <w:tr w:rsidR="1E848AE7" w14:paraId="11B7485D" w14:textId="77777777" w:rsidTr="26F17F05">
        <w:tc>
          <w:tcPr>
            <w:tcW w:w="3009" w:type="dxa"/>
          </w:tcPr>
          <w:p w14:paraId="6B5BE666" w14:textId="6FF356F6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TILTAK 3</w:t>
            </w:r>
          </w:p>
          <w:p w14:paraId="44BC3AD2" w14:textId="2673F021" w:rsidR="1E848AE7" w:rsidRDefault="1E848AE7" w:rsidP="1E848AE7">
            <w:pPr>
              <w:rPr>
                <w:sz w:val="24"/>
                <w:szCs w:val="24"/>
              </w:rPr>
            </w:pPr>
          </w:p>
          <w:p w14:paraId="11CF2EB3" w14:textId="72852846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EBBA142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0CAEC5A8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</w:tr>
      <w:tr w:rsidR="1E848AE7" w14:paraId="5DF529E3" w14:textId="77777777" w:rsidTr="26F17F05">
        <w:tc>
          <w:tcPr>
            <w:tcW w:w="3009" w:type="dxa"/>
          </w:tcPr>
          <w:p w14:paraId="0B044FAD" w14:textId="022EE6F9" w:rsidR="1E848AE7" w:rsidRDefault="1E848AE7" w:rsidP="1E848AE7">
            <w:pPr>
              <w:rPr>
                <w:b/>
                <w:bCs/>
                <w:sz w:val="24"/>
                <w:szCs w:val="24"/>
              </w:rPr>
            </w:pPr>
            <w:r w:rsidRPr="1E848AE7">
              <w:rPr>
                <w:b/>
                <w:bCs/>
                <w:sz w:val="24"/>
                <w:szCs w:val="24"/>
              </w:rPr>
              <w:t>TILTAK 4</w:t>
            </w:r>
          </w:p>
          <w:p w14:paraId="5EAE9522" w14:textId="3AA9A231" w:rsidR="1E848AE7" w:rsidRDefault="1E848AE7" w:rsidP="1E848AE7">
            <w:pPr>
              <w:rPr>
                <w:sz w:val="24"/>
                <w:szCs w:val="24"/>
              </w:rPr>
            </w:pPr>
          </w:p>
          <w:p w14:paraId="384B78F5" w14:textId="7C4F607F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263B7B26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14:paraId="44719AB4" w14:textId="12B73690" w:rsidR="1E848AE7" w:rsidRDefault="1E848AE7" w:rsidP="1E848AE7">
            <w:pPr>
              <w:rPr>
                <w:sz w:val="24"/>
                <w:szCs w:val="24"/>
              </w:rPr>
            </w:pPr>
          </w:p>
        </w:tc>
      </w:tr>
    </w:tbl>
    <w:p w14:paraId="66BF5975" w14:textId="5F10BAA8" w:rsidR="1E848AE7" w:rsidRDefault="1E848AE7" w:rsidP="1E848AE7">
      <w:pPr>
        <w:rPr>
          <w:sz w:val="24"/>
          <w:szCs w:val="24"/>
        </w:rPr>
      </w:pPr>
    </w:p>
    <w:p w14:paraId="744270DD" w14:textId="47BA4E1C" w:rsidR="1E848AE7" w:rsidRDefault="26F17F05" w:rsidP="1E848AE7">
      <w:pPr>
        <w:rPr>
          <w:sz w:val="24"/>
          <w:szCs w:val="24"/>
        </w:rPr>
      </w:pPr>
      <w:r w:rsidRPr="26F17F05">
        <w:rPr>
          <w:sz w:val="24"/>
          <w:szCs w:val="24"/>
        </w:rPr>
        <w:t>Skjervøy/dato:</w:t>
      </w:r>
    </w:p>
    <w:p w14:paraId="537B2BD4" w14:textId="73D6FDA2" w:rsidR="1E848AE7" w:rsidRDefault="26F17F05" w:rsidP="1E848AE7">
      <w:pPr>
        <w:rPr>
          <w:sz w:val="24"/>
          <w:szCs w:val="24"/>
        </w:rPr>
      </w:pPr>
      <w:r w:rsidRPr="26F17F05">
        <w:rPr>
          <w:sz w:val="24"/>
          <w:szCs w:val="24"/>
        </w:rPr>
        <w:t>Underskrift leder i velforeningen/kontaktperson</w:t>
      </w:r>
    </w:p>
    <w:p w14:paraId="57BFED1F" w14:textId="41FDB7FF" w:rsidR="26F17F05" w:rsidRDefault="26F17F05" w:rsidP="26F17F05">
      <w:pPr>
        <w:rPr>
          <w:sz w:val="24"/>
          <w:szCs w:val="24"/>
        </w:rPr>
      </w:pPr>
    </w:p>
    <w:p w14:paraId="190E1D15" w14:textId="63E30494" w:rsidR="1E848AE7" w:rsidRDefault="26F17F05" w:rsidP="1E848AE7">
      <w:pPr>
        <w:rPr>
          <w:sz w:val="24"/>
          <w:szCs w:val="24"/>
        </w:rPr>
      </w:pPr>
      <w:r w:rsidRPr="26F17F05">
        <w:rPr>
          <w:sz w:val="24"/>
          <w:szCs w:val="24"/>
        </w:rPr>
        <w:t>…...........................................................................</w:t>
      </w:r>
    </w:p>
    <w:sectPr w:rsidR="1E848A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CBA02A"/>
    <w:rsid w:val="0013089A"/>
    <w:rsid w:val="0037279B"/>
    <w:rsid w:val="00560868"/>
    <w:rsid w:val="00877F47"/>
    <w:rsid w:val="03CBA02A"/>
    <w:rsid w:val="1E848AE7"/>
    <w:rsid w:val="26F1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2E2"/>
  <w15:chartTrackingRefBased/>
  <w15:docId w15:val="{6A53B60D-BB3B-4E3A-B3FA-E0BB2DD5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Wolf</dc:creator>
  <cp:keywords/>
  <dc:description/>
  <cp:lastModifiedBy>Tone Lorentzen Nilsen</cp:lastModifiedBy>
  <cp:revision>2</cp:revision>
  <dcterms:created xsi:type="dcterms:W3CDTF">2020-06-11T11:08:00Z</dcterms:created>
  <dcterms:modified xsi:type="dcterms:W3CDTF">2020-06-11T11:08:00Z</dcterms:modified>
</cp:coreProperties>
</file>