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E4E97" w:rsidR="001568BC" w:rsidRDefault="004D7F89" w14:paraId="7F0F707A" wp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FE4E97">
        <w:rPr>
          <w:rFonts w:ascii="Times New Roman" w:hAnsi="Times New Roman" w:cs="Times New Roman"/>
          <w:b/>
          <w:sz w:val="32"/>
          <w:szCs w:val="32"/>
        </w:rPr>
        <w:t>Momentliste – skole</w:t>
      </w:r>
      <w:r w:rsidR="00C4107F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DA2101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DA2101" w:rsidR="00DA2101">
        <w:rPr>
          <w:rFonts w:ascii="Times New Roman" w:hAnsi="Times New Roman" w:cs="Times New Roman"/>
          <w:sz w:val="24"/>
          <w:szCs w:val="24"/>
        </w:rPr>
        <w:t>September 2020</w:t>
      </w:r>
    </w:p>
    <w:p xmlns:wp14="http://schemas.microsoft.com/office/word/2010/wordml" w:rsidR="004D7F89" w:rsidRDefault="008143A7" w14:paraId="2E0D0441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Momentliste er tenkt brukt som </w:t>
      </w:r>
      <w:r w:rsidRPr="00C4107F">
        <w:rPr>
          <w:rFonts w:ascii="Times New Roman" w:hAnsi="Times New Roman" w:cs="Times New Roman"/>
          <w:sz w:val="24"/>
          <w:szCs w:val="24"/>
          <w:u w:val="single"/>
        </w:rPr>
        <w:t>en disposisjon og støtte</w:t>
      </w:r>
      <w:r>
        <w:rPr>
          <w:rFonts w:ascii="Times New Roman" w:hAnsi="Times New Roman" w:cs="Times New Roman"/>
          <w:sz w:val="24"/>
          <w:szCs w:val="24"/>
        </w:rPr>
        <w:t xml:space="preserve"> til tankene når dere har behov for å vurdere et barns utvikling.</w:t>
      </w:r>
    </w:p>
    <w:p xmlns:wp14="http://schemas.microsoft.com/office/word/2010/wordml" w:rsidR="008143A7" w:rsidRDefault="008143A7" w14:paraId="0D5FE66E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Elever over 12 år bør få medinnflytelse og mulighet til å komme med egne beskrivelser av hva som oppleves som vanskelig og bra. Det er viktig at det eleven oppfatter som bra, kommer først.</w:t>
      </w:r>
    </w:p>
    <w:p xmlns:wp14="http://schemas.microsoft.com/office/word/2010/wordml" w:rsidR="00C4107F" w:rsidRDefault="00C4107F" w14:paraId="672A665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2228C" w:rsidR="008143A7" w:rsidRDefault="008143A7" w14:paraId="11A7EA57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C2228C">
        <w:rPr>
          <w:rFonts w:ascii="Times New Roman" w:hAnsi="Times New Roman" w:cs="Times New Roman"/>
          <w:b/>
          <w:sz w:val="28"/>
          <w:szCs w:val="28"/>
        </w:rPr>
        <w:t xml:space="preserve">Grunnleggende ferdigheter i lesing, skriving, </w:t>
      </w:r>
      <w:r w:rsidR="00817CB2">
        <w:rPr>
          <w:rFonts w:ascii="Times New Roman" w:hAnsi="Times New Roman" w:cs="Times New Roman"/>
          <w:b/>
          <w:sz w:val="28"/>
          <w:szCs w:val="28"/>
        </w:rPr>
        <w:t xml:space="preserve">kunne </w:t>
      </w:r>
      <w:r w:rsidRPr="00C2228C">
        <w:rPr>
          <w:rFonts w:ascii="Times New Roman" w:hAnsi="Times New Roman" w:cs="Times New Roman"/>
          <w:b/>
          <w:sz w:val="28"/>
          <w:szCs w:val="28"/>
        </w:rPr>
        <w:t>uttrykke</w:t>
      </w:r>
      <w:r w:rsidR="0081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28C">
        <w:rPr>
          <w:rFonts w:ascii="Times New Roman" w:hAnsi="Times New Roman" w:cs="Times New Roman"/>
          <w:b/>
          <w:sz w:val="28"/>
          <w:szCs w:val="28"/>
        </w:rPr>
        <w:t>s</w:t>
      </w:r>
      <w:r w:rsidR="00817CB2">
        <w:rPr>
          <w:rFonts w:ascii="Times New Roman" w:hAnsi="Times New Roman" w:cs="Times New Roman"/>
          <w:b/>
          <w:sz w:val="28"/>
          <w:szCs w:val="28"/>
        </w:rPr>
        <w:t>eg</w:t>
      </w:r>
      <w:r w:rsidRPr="00C2228C">
        <w:rPr>
          <w:rFonts w:ascii="Times New Roman" w:hAnsi="Times New Roman" w:cs="Times New Roman"/>
          <w:b/>
          <w:sz w:val="28"/>
          <w:szCs w:val="28"/>
        </w:rPr>
        <w:t xml:space="preserve"> muntlig og regning</w:t>
      </w:r>
    </w:p>
    <w:p xmlns:wp14="http://schemas.microsoft.com/office/word/2010/wordml" w:rsidRPr="00C4107F" w:rsidR="00513820" w:rsidP="00C4107F" w:rsidRDefault="00A369E6" w14:paraId="730441CF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 oppsummering</w:t>
      </w:r>
      <w:r w:rsidRPr="00C4107F" w:rsidR="00513820">
        <w:rPr>
          <w:rFonts w:ascii="Times New Roman" w:hAnsi="Times New Roman" w:cs="Times New Roman"/>
          <w:sz w:val="24"/>
          <w:szCs w:val="24"/>
        </w:rPr>
        <w:t xml:space="preserve"> der du med egne ord beskriver resultatene, hva du er bekymret for og hvordan du vurderer det i forhold til bekymringsgrense.</w:t>
      </w:r>
    </w:p>
    <w:p xmlns:wp14="http://schemas.microsoft.com/office/word/2010/wordml" w:rsidRPr="00412C5B" w:rsidR="008143A7" w:rsidP="008143A7" w:rsidRDefault="008143A7" w14:paraId="0238A39E" wp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5B">
        <w:rPr>
          <w:rFonts w:ascii="Times New Roman" w:hAnsi="Times New Roman" w:cs="Times New Roman"/>
          <w:b/>
          <w:sz w:val="24"/>
          <w:szCs w:val="24"/>
          <w:u w:val="single"/>
        </w:rPr>
        <w:t>Leseferdighet</w:t>
      </w:r>
    </w:p>
    <w:p xmlns:wp14="http://schemas.microsoft.com/office/word/2010/wordml" w:rsidRPr="008143A7" w:rsidR="008143A7" w:rsidP="008143A7" w:rsidRDefault="008143A7" w14:paraId="4EA7A0D9" wp14:textId="77777777">
      <w:pPr>
        <w:rPr>
          <w:rFonts w:ascii="Times New Roman" w:hAnsi="Times New Roman" w:cs="Times New Roman"/>
          <w:sz w:val="24"/>
          <w:szCs w:val="24"/>
        </w:rPr>
      </w:pPr>
      <w:r w:rsidRPr="008143A7">
        <w:rPr>
          <w:rFonts w:ascii="Times New Roman" w:hAnsi="Times New Roman" w:cs="Times New Roman"/>
          <w:sz w:val="24"/>
          <w:szCs w:val="24"/>
        </w:rPr>
        <w:t>Obli</w:t>
      </w:r>
      <w:r w:rsidR="00513820">
        <w:rPr>
          <w:rFonts w:ascii="Times New Roman" w:hAnsi="Times New Roman" w:cs="Times New Roman"/>
          <w:sz w:val="24"/>
          <w:szCs w:val="24"/>
        </w:rPr>
        <w:t>gatorisk materiell</w:t>
      </w:r>
      <w:r w:rsidRPr="008143A7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8143A7" w:rsidP="008143A7" w:rsidRDefault="008143A7" w14:paraId="231219B2" wp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Kartlegging av leseferdigheter. Her er det viktig at du med egne ord beskriver resultatene (lesehastighet, feilprosent, andre opplysninger i forhold til lesestrategier etc.)</w:t>
      </w:r>
      <w:r w:rsidR="00817CB2">
        <w:rPr>
          <w:rFonts w:ascii="Times New Roman" w:hAnsi="Times New Roman" w:cs="Times New Roman"/>
          <w:sz w:val="24"/>
          <w:szCs w:val="24"/>
        </w:rPr>
        <w:t xml:space="preserve"> og hvordan du vurderer det</w:t>
      </w:r>
      <w:r w:rsidR="00513820">
        <w:rPr>
          <w:rFonts w:ascii="Times New Roman" w:hAnsi="Times New Roman" w:cs="Times New Roman"/>
          <w:sz w:val="24"/>
          <w:szCs w:val="24"/>
        </w:rPr>
        <w:t xml:space="preserve"> i forhold til bekymringsgrense (Kartleggeren, </w:t>
      </w:r>
      <w:proofErr w:type="spellStart"/>
      <w:r w:rsidR="00513820">
        <w:rPr>
          <w:rFonts w:ascii="Times New Roman" w:hAnsi="Times New Roman" w:cs="Times New Roman"/>
          <w:sz w:val="24"/>
          <w:szCs w:val="24"/>
        </w:rPr>
        <w:t>Carlsten</w:t>
      </w:r>
      <w:proofErr w:type="spellEnd"/>
      <w:r w:rsidR="00513820">
        <w:rPr>
          <w:rFonts w:ascii="Times New Roman" w:hAnsi="Times New Roman" w:cs="Times New Roman"/>
          <w:sz w:val="24"/>
          <w:szCs w:val="24"/>
        </w:rPr>
        <w:t xml:space="preserve">, </w:t>
      </w:r>
      <w:r w:rsidR="008A3DAE">
        <w:rPr>
          <w:rFonts w:ascii="Times New Roman" w:hAnsi="Times New Roman" w:cs="Times New Roman"/>
          <w:sz w:val="24"/>
          <w:szCs w:val="24"/>
        </w:rPr>
        <w:t xml:space="preserve">Språk 6-16, </w:t>
      </w:r>
      <w:proofErr w:type="gramStart"/>
      <w:r w:rsidR="00513820">
        <w:rPr>
          <w:rFonts w:ascii="Times New Roman" w:hAnsi="Times New Roman" w:cs="Times New Roman"/>
          <w:sz w:val="24"/>
          <w:szCs w:val="24"/>
        </w:rPr>
        <w:t>Alfabetprøve…evt.</w:t>
      </w:r>
      <w:proofErr w:type="gramEnd"/>
      <w:r w:rsidR="00513820">
        <w:rPr>
          <w:rFonts w:ascii="Times New Roman" w:hAnsi="Times New Roman" w:cs="Times New Roman"/>
          <w:sz w:val="24"/>
          <w:szCs w:val="24"/>
        </w:rPr>
        <w:t xml:space="preserve"> annet relevant kartleggingsmateriell.</w:t>
      </w:r>
    </w:p>
    <w:p xmlns:wp14="http://schemas.microsoft.com/office/word/2010/wordml" w:rsidR="008143A7" w:rsidP="008A3DAE" w:rsidRDefault="00C4107F" w14:paraId="128480ED" wp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 ved en oppsummering</w:t>
      </w:r>
      <w:r w:rsidR="008143A7">
        <w:rPr>
          <w:rFonts w:ascii="Times New Roman" w:hAnsi="Times New Roman" w:cs="Times New Roman"/>
          <w:sz w:val="24"/>
          <w:szCs w:val="24"/>
        </w:rPr>
        <w:t xml:space="preserve"> der du beskriver hvordan du opplever eleven i kartleggingssituasjonen, resultatene for de ulike deltestene, samt hva som evt. indikerer bekymring.</w:t>
      </w:r>
    </w:p>
    <w:p xmlns:wp14="http://schemas.microsoft.com/office/word/2010/wordml" w:rsidRPr="00412C5B" w:rsidR="00812655" w:rsidP="00812655" w:rsidRDefault="00812655" w14:paraId="5B07C481" wp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5B">
        <w:rPr>
          <w:rFonts w:ascii="Times New Roman" w:hAnsi="Times New Roman" w:cs="Times New Roman"/>
          <w:b/>
          <w:sz w:val="24"/>
          <w:szCs w:val="24"/>
          <w:u w:val="single"/>
        </w:rPr>
        <w:t>Skriveferdighet</w:t>
      </w:r>
    </w:p>
    <w:p xmlns:wp14="http://schemas.microsoft.com/office/word/2010/wordml" w:rsidR="00812655" w:rsidP="00812655" w:rsidRDefault="00812655" w14:paraId="01362691" wp14:textId="777777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på skriftlig arbeid må være vedlagt. Det kan være diktat eller friskriving</w:t>
      </w:r>
      <w:r w:rsidR="00412C5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17CB2" w:rsidP="00817CB2" w:rsidRDefault="00817CB2" w14:paraId="750347C7" wp14:textId="777777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 ved en vurdering av elevens skriveferdigheter.</w:t>
      </w:r>
    </w:p>
    <w:p xmlns:wp14="http://schemas.microsoft.com/office/word/2010/wordml" w:rsidR="00817CB2" w:rsidP="00817CB2" w:rsidRDefault="00817CB2" w14:paraId="0A37501D" wp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12C5B" w:rsidR="00812655" w:rsidP="00812655" w:rsidRDefault="00812655" w14:paraId="6678E8C9" wp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5B">
        <w:rPr>
          <w:rFonts w:ascii="Times New Roman" w:hAnsi="Times New Roman" w:cs="Times New Roman"/>
          <w:b/>
          <w:sz w:val="24"/>
          <w:szCs w:val="24"/>
          <w:u w:val="single"/>
        </w:rPr>
        <w:t>Muntlige ferdigheter</w:t>
      </w:r>
    </w:p>
    <w:p xmlns:wp14="http://schemas.microsoft.com/office/word/2010/wordml" w:rsidR="00812655" w:rsidP="00812655" w:rsidRDefault="00812655" w14:paraId="5224AF39" wp14:textId="777777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 barnets ferdigheter i for</w:t>
      </w:r>
      <w:r w:rsidR="00C4107F">
        <w:rPr>
          <w:rFonts w:ascii="Times New Roman" w:hAnsi="Times New Roman" w:cs="Times New Roman"/>
          <w:sz w:val="24"/>
          <w:szCs w:val="24"/>
        </w:rPr>
        <w:t>hold til å uttrykke seg muntlig og</w:t>
      </w:r>
      <w:r>
        <w:rPr>
          <w:rFonts w:ascii="Times New Roman" w:hAnsi="Times New Roman" w:cs="Times New Roman"/>
          <w:sz w:val="24"/>
          <w:szCs w:val="24"/>
        </w:rPr>
        <w:t xml:space="preserve"> delta i kommunikasj</w:t>
      </w:r>
      <w:r w:rsidR="00C4107F">
        <w:rPr>
          <w:rFonts w:ascii="Times New Roman" w:hAnsi="Times New Roman" w:cs="Times New Roman"/>
          <w:sz w:val="24"/>
          <w:szCs w:val="24"/>
        </w:rPr>
        <w:t>on (</w:t>
      </w:r>
      <w:r>
        <w:rPr>
          <w:rFonts w:ascii="Times New Roman" w:hAnsi="Times New Roman" w:cs="Times New Roman"/>
          <w:sz w:val="24"/>
          <w:szCs w:val="24"/>
        </w:rPr>
        <w:t>lytte</w:t>
      </w:r>
      <w:r w:rsidR="00C4107F">
        <w:rPr>
          <w:rFonts w:ascii="Times New Roman" w:hAnsi="Times New Roman" w:cs="Times New Roman"/>
          <w:sz w:val="24"/>
          <w:szCs w:val="24"/>
        </w:rPr>
        <w:t>, reflektere, argumentere,</w:t>
      </w:r>
      <w:r>
        <w:rPr>
          <w:rFonts w:ascii="Times New Roman" w:hAnsi="Times New Roman" w:cs="Times New Roman"/>
          <w:sz w:val="24"/>
          <w:szCs w:val="24"/>
        </w:rPr>
        <w:t xml:space="preserve"> samtale</w:t>
      </w:r>
      <w:r w:rsidR="00C4107F">
        <w:rPr>
          <w:rFonts w:ascii="Times New Roman" w:hAnsi="Times New Roman" w:cs="Times New Roman"/>
          <w:sz w:val="24"/>
          <w:szCs w:val="24"/>
        </w:rPr>
        <w:t>, turtaking osv.)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C4107F" w:rsidP="00812655" w:rsidRDefault="00C4107F" w14:paraId="5DAB6C7B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Pr="00412C5B" w:rsidR="00812655" w:rsidP="00812655" w:rsidRDefault="00812655" w14:paraId="6EF9A4A2" wp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5B">
        <w:rPr>
          <w:rFonts w:ascii="Times New Roman" w:hAnsi="Times New Roman" w:cs="Times New Roman"/>
          <w:b/>
          <w:sz w:val="24"/>
          <w:szCs w:val="24"/>
          <w:u w:val="single"/>
        </w:rPr>
        <w:t>Grunnleggende ferdigheter i regning</w:t>
      </w:r>
    </w:p>
    <w:p xmlns:wp14="http://schemas.microsoft.com/office/word/2010/wordml" w:rsidR="00812655" w:rsidP="00812655" w:rsidRDefault="00812655" w14:paraId="2E92A9B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henvisning vedrørende matematikkvansker må kompetansenivå/ferdigheter beskrives. Beskriv hva eleven mestrer og ikke mestrer, elevens forståelse av faget og interesse for faget. Gjør rede for elevens tall-, begreps- og symbolforståelse, forståelse av de fire regneartene og strategibruk.</w:t>
      </w:r>
    </w:p>
    <w:p xmlns:wp14="http://schemas.microsoft.com/office/word/2010/wordml" w:rsidR="00812655" w:rsidP="00812655" w:rsidRDefault="00513820" w14:paraId="296E4CB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Obligatorisk materiell</w:t>
      </w:r>
      <w:r w:rsidR="00812655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470F50" w:rsidP="00470F50" w:rsidRDefault="00470F50" w14:paraId="3641D799" wp14:textId="777777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teller</w:t>
      </w:r>
    </w:p>
    <w:p xmlns:wp14="http://schemas.microsoft.com/office/word/2010/wordml" w:rsidR="00470F50" w:rsidP="00470F50" w:rsidRDefault="00470F50" w14:paraId="0CEED0F5" wp14:textId="777777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Kartleggeren</w:t>
      </w:r>
    </w:p>
    <w:p xmlns:wp14="http://schemas.microsoft.com/office/word/2010/wordml" w:rsidR="00461008" w:rsidP="00470F50" w:rsidRDefault="00461008" w14:paraId="6A173877" wp14:textId="777777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M-test</w:t>
      </w:r>
    </w:p>
    <w:p xmlns:wp14="http://schemas.microsoft.com/office/word/2010/wordml" w:rsidR="00A369E6" w:rsidP="00470F50" w:rsidRDefault="00A369E6" w14:paraId="434C47AC" wp14:textId="777777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Dynamisk kartleggingsprøve</w:t>
      </w:r>
    </w:p>
    <w:p xmlns:wp14="http://schemas.microsoft.com/office/word/2010/wordml" w:rsidR="00470F50" w:rsidP="00470F50" w:rsidRDefault="00470F50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2228C" w:rsidR="00470F50" w:rsidP="062FC345" w:rsidRDefault="00C4107F" w14:paraId="7E60EFCA" wp14:textId="728241D6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62FC345" w:rsidR="00C4107F">
        <w:rPr>
          <w:rFonts w:ascii="Times New Roman" w:hAnsi="Times New Roman" w:cs="Times New Roman"/>
          <w:b w:val="1"/>
          <w:bCs w:val="1"/>
          <w:sz w:val="28"/>
          <w:szCs w:val="28"/>
        </w:rPr>
        <w:t>Kartlegging av språket hos m</w:t>
      </w:r>
      <w:r w:rsidRPr="062FC345" w:rsidR="00D40898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inoritetsspråklige </w:t>
      </w:r>
      <w:r w:rsidRPr="062FC345" w:rsidR="4FF59DE0">
        <w:rPr>
          <w:rFonts w:ascii="Times New Roman" w:hAnsi="Times New Roman" w:cs="Times New Roman"/>
          <w:b w:val="1"/>
          <w:bCs w:val="1"/>
          <w:sz w:val="28"/>
          <w:szCs w:val="28"/>
        </w:rPr>
        <w:t>elever</w:t>
      </w:r>
    </w:p>
    <w:p xmlns:wp14="http://schemas.microsoft.com/office/word/2010/wordml" w:rsidR="00D40898" w:rsidP="00470F50" w:rsidRDefault="00D40898" w14:paraId="4AFAE49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viktig å kartlegge språkferdigheten, både på norsk og på morsmålet. Kartleggingsmateriell som kan brukes:</w:t>
      </w:r>
    </w:p>
    <w:p xmlns:wp14="http://schemas.microsoft.com/office/word/2010/wordml" w:rsidR="00D40898" w:rsidP="00D40898" w:rsidRDefault="00D40898" w14:paraId="7ED78E92" wp14:textId="7777777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Utdanningsdirektoratets kartleggingsmateriell: Språkkompetanse i grunnleggende norsk. </w:t>
      </w:r>
      <w:hyperlink w:history="1" r:id="rId5">
        <w:r w:rsidRPr="00513820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u w:val="none"/>
          </w:rPr>
          <w:t>www.udir.no</w:t>
        </w:r>
      </w:hyperlink>
    </w:p>
    <w:p xmlns:wp14="http://schemas.microsoft.com/office/word/2010/wordml" w:rsidR="00D40898" w:rsidP="00D40898" w:rsidRDefault="00D40898" w14:paraId="3B4D1B5A" wp14:textId="7777777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Morsmålkompetanse: Her kan en bruke ”Kartlegging av morsmål” av Liv Bøyesen. Det er laget prøver på følgende språk: urdu, tyrkisk, vietnamesisk, somalisk, albansk</w:t>
      </w:r>
    </w:p>
    <w:p xmlns:wp14="http://schemas.microsoft.com/office/word/2010/wordml" w:rsidRPr="00513820" w:rsidR="00D40898" w:rsidP="00D40898" w:rsidRDefault="00A369E6" w14:paraId="32B48483" wp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  <w:hyperlink w:history="1" r:id="rId6">
        <w:r w:rsidRPr="00513820" w:rsidR="00D40898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u w:val="none"/>
          </w:rPr>
          <w:t>http://nafo.hioa.no/</w:t>
        </w:r>
      </w:hyperlink>
    </w:p>
    <w:p xmlns:wp14="http://schemas.microsoft.com/office/word/2010/wordml" w:rsidR="00513820" w:rsidP="00513820" w:rsidRDefault="00513820" w14:paraId="0B57633F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62FC345" w:rsidR="00513820">
        <w:rPr>
          <w:rFonts w:ascii="Times New Roman" w:hAnsi="Times New Roman" w:cs="Times New Roman"/>
          <w:sz w:val="24"/>
          <w:szCs w:val="24"/>
        </w:rPr>
        <w:t xml:space="preserve">Kartleggingsprøve for flerspråklige elever, </w:t>
      </w:r>
      <w:hyperlink r:id="R109311cc026448c5">
        <w:r w:rsidRPr="062FC345" w:rsidR="00513820">
          <w:rPr>
            <w:rStyle w:val="Hyperkobling"/>
            <w:rFonts w:ascii="Times New Roman" w:hAnsi="Times New Roman" w:cs="Times New Roman"/>
            <w:sz w:val="24"/>
            <w:szCs w:val="24"/>
          </w:rPr>
          <w:t>https://www.trondheim.kommune.no/tema/skole/trondheimsskolen/minoritetssprak/nettressurser/</w:t>
        </w:r>
      </w:hyperlink>
    </w:p>
    <w:p w:rsidR="1221E8DD" w:rsidP="062FC345" w:rsidRDefault="1221E8DD" w14:paraId="5A5D14A1" w14:textId="495D3903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62FC345" w:rsidR="1221E8DD">
        <w:rPr>
          <w:rFonts w:ascii="Times New Roman" w:hAnsi="Times New Roman" w:cs="Times New Roman"/>
          <w:sz w:val="24"/>
          <w:szCs w:val="24"/>
        </w:rPr>
        <w:t>Kartlegging av skolefaglige ferdigheter (for ungdom/ voksne)</w:t>
      </w:r>
    </w:p>
    <w:p xmlns:wp14="http://schemas.microsoft.com/office/word/2010/wordml" w:rsidR="00D40898" w:rsidP="00D40898" w:rsidRDefault="00D40898" w14:paraId="23B6AEDF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på friskriving må vedlegges</w:t>
      </w:r>
    </w:p>
    <w:p xmlns:wp14="http://schemas.microsoft.com/office/word/2010/wordml" w:rsidR="00044FC0" w:rsidP="00044FC0" w:rsidRDefault="00044FC0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2228C" w:rsidR="00044FC0" w:rsidP="00044FC0" w:rsidRDefault="00044FC0" w14:paraId="0E7DAD76" wp14:textId="77777777">
      <w:pPr>
        <w:rPr>
          <w:rFonts w:ascii="Times New Roman" w:hAnsi="Times New Roman" w:cs="Times New Roman"/>
          <w:sz w:val="28"/>
          <w:szCs w:val="28"/>
        </w:rPr>
      </w:pPr>
      <w:r w:rsidRPr="00C2228C">
        <w:rPr>
          <w:rFonts w:ascii="Times New Roman" w:hAnsi="Times New Roman" w:cs="Times New Roman"/>
          <w:b/>
          <w:sz w:val="28"/>
          <w:szCs w:val="28"/>
        </w:rPr>
        <w:t>Språk og kommunikasjon</w:t>
      </w:r>
    </w:p>
    <w:p xmlns:wp14="http://schemas.microsoft.com/office/word/2010/wordml" w:rsidR="00044FC0" w:rsidP="00044FC0" w:rsidRDefault="00044FC0" w14:paraId="0D20B628" wp14:textId="77777777">
      <w:pPr>
        <w:rPr>
          <w:rFonts w:ascii="Times New Roman" w:hAnsi="Times New Roman" w:cs="Times New Roman"/>
          <w:sz w:val="24"/>
          <w:szCs w:val="24"/>
        </w:rPr>
      </w:pPr>
      <w:r w:rsidRPr="00DA2101">
        <w:rPr>
          <w:rFonts w:ascii="Times New Roman" w:hAnsi="Times New Roman" w:cs="Times New Roman"/>
          <w:sz w:val="24"/>
          <w:szCs w:val="24"/>
          <w:u w:val="single"/>
        </w:rPr>
        <w:t>Syn og hørsel skal være undersøkt før henvisning</w:t>
      </w:r>
      <w:r>
        <w:rPr>
          <w:rFonts w:ascii="Times New Roman" w:hAnsi="Times New Roman" w:cs="Times New Roman"/>
          <w:sz w:val="24"/>
          <w:szCs w:val="24"/>
        </w:rPr>
        <w:t>. Har barnet hatt perioder med øreproblem eller innlagt dren, må dette kom fram i henvisningen. Barn som strever med å lese og skrive, kan ha språkvansker. Vær oppmerksom på at det kan være en sammenheng mellom s</w:t>
      </w:r>
      <w:r w:rsidR="00AD7500">
        <w:rPr>
          <w:rFonts w:ascii="Times New Roman" w:hAnsi="Times New Roman" w:cs="Times New Roman"/>
          <w:sz w:val="24"/>
          <w:szCs w:val="24"/>
        </w:rPr>
        <w:t>osiale/ emosjonelle vansker og språkvansker.</w:t>
      </w:r>
    </w:p>
    <w:p xmlns:wp14="http://schemas.microsoft.com/office/word/2010/wordml" w:rsidR="00AD7500" w:rsidP="00044FC0" w:rsidRDefault="00AD7500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D7500" w:rsidP="00044FC0" w:rsidRDefault="00AD7500" w14:paraId="08901B90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D7500">
        <w:rPr>
          <w:rFonts w:ascii="Times New Roman" w:hAnsi="Times New Roman" w:cs="Times New Roman"/>
          <w:b/>
          <w:sz w:val="24"/>
          <w:szCs w:val="24"/>
        </w:rPr>
        <w:t>Momentliste, språk</w:t>
      </w:r>
    </w:p>
    <w:p xmlns:wp14="http://schemas.microsoft.com/office/word/2010/wordml" w:rsidRPr="00AD7500" w:rsidR="00AD7500" w:rsidP="00AD7500" w:rsidRDefault="00AD7500" w14:paraId="4E54FE3C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Innhent informasjon fra foreldre om tidlig språkutvikling.</w:t>
      </w:r>
    </w:p>
    <w:p xmlns:wp14="http://schemas.microsoft.com/office/word/2010/wordml" w:rsidRPr="00AD7500" w:rsidR="00AD7500" w:rsidP="00AD7500" w:rsidRDefault="00AD7500" w14:paraId="7293B697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 elevens kommunikasjon med medelever og voksne</w:t>
      </w:r>
      <w:r w:rsidR="00FB0C64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B0C64" w:rsidR="00AD7500" w:rsidP="00AD7500" w:rsidRDefault="00AD7500" w14:paraId="3D45DDB1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Sjekk språkforståelse. Få</w:t>
      </w:r>
      <w:r w:rsidR="00FB0C64">
        <w:rPr>
          <w:rFonts w:ascii="Times New Roman" w:hAnsi="Times New Roman" w:cs="Times New Roman"/>
          <w:sz w:val="24"/>
          <w:szCs w:val="24"/>
        </w:rPr>
        <w:t>r eleven med seg det lærere/medelever formidler?</w:t>
      </w:r>
    </w:p>
    <w:p xmlns:wp14="http://schemas.microsoft.com/office/word/2010/wordml" w:rsidRPr="00FB0C64" w:rsidR="00FB0C64" w:rsidP="00AD7500" w:rsidRDefault="00C2228C" w14:paraId="2CBC1A97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Bruker eleven setninger med rett struktur og lengde?</w:t>
      </w:r>
    </w:p>
    <w:p xmlns:wp14="http://schemas.microsoft.com/office/word/2010/wordml" w:rsidRPr="00FB0C64" w:rsidR="00FB0C64" w:rsidP="00AD7500" w:rsidRDefault="00FB0C64" w14:paraId="4F4772E2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Strever eleven med å finne ord?</w:t>
      </w:r>
    </w:p>
    <w:p xmlns:wp14="http://schemas.microsoft.com/office/word/2010/wordml" w:rsidRPr="00FB0C64" w:rsidR="00FB0C64" w:rsidP="00AD7500" w:rsidRDefault="00FB0C64" w14:paraId="041AECE5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Kartlegg med Språk 6 – 16</w:t>
      </w:r>
      <w:r w:rsidR="00817CB2">
        <w:rPr>
          <w:rFonts w:ascii="Times New Roman" w:hAnsi="Times New Roman" w:cs="Times New Roman"/>
          <w:sz w:val="24"/>
          <w:szCs w:val="24"/>
        </w:rPr>
        <w:t xml:space="preserve"> og eventuelt 20 spørsmål om språkferdigheter</w:t>
      </w:r>
    </w:p>
    <w:p xmlns:wp14="http://schemas.microsoft.com/office/word/2010/wordml" w:rsidR="00FB0C64" w:rsidP="00FB0C64" w:rsidRDefault="00FB0C64" w14:paraId="41C8F396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13820" w:rsidP="00FB0C64" w:rsidRDefault="00513820" w14:paraId="72A3D3EC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4107F" w:rsidP="00FB0C64" w:rsidRDefault="00C4107F" w14:paraId="0D0B940D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4107F" w:rsidP="00FB0C64" w:rsidRDefault="00C4107F" w14:paraId="0E27B00A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FB0C64" w:rsidP="00FB0C64" w:rsidRDefault="00FB0C64" w14:paraId="773BEECA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Momentliste, uttale</w:t>
      </w:r>
    </w:p>
    <w:p xmlns:wp14="http://schemas.microsoft.com/office/word/2010/wordml" w:rsidR="00FB0C64" w:rsidP="00FB0C64" w:rsidRDefault="00FB0C64" w14:paraId="34476D93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0C64">
        <w:rPr>
          <w:rFonts w:ascii="Times New Roman" w:hAnsi="Times New Roman" w:cs="Times New Roman"/>
          <w:sz w:val="24"/>
          <w:szCs w:val="24"/>
        </w:rPr>
        <w:t>Strever bar</w:t>
      </w:r>
      <w:r>
        <w:rPr>
          <w:rFonts w:ascii="Times New Roman" w:hAnsi="Times New Roman" w:cs="Times New Roman"/>
          <w:sz w:val="24"/>
          <w:szCs w:val="24"/>
        </w:rPr>
        <w:t>net med uttale, gi eksempler på hvordan det uttalerord isolert og i setning.</w:t>
      </w:r>
    </w:p>
    <w:p xmlns:wp14="http://schemas.microsoft.com/office/word/2010/wordml" w:rsidR="00FB0C64" w:rsidP="00FB0C64" w:rsidRDefault="00FB0C64" w14:paraId="3617A6CB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stemmen </w:t>
      </w:r>
      <w:r>
        <w:rPr>
          <w:rFonts w:ascii="Times New Roman" w:hAnsi="Times New Roman" w:cs="Times New Roman"/>
          <w:b/>
          <w:sz w:val="24"/>
          <w:szCs w:val="24"/>
        </w:rPr>
        <w:t>hes</w:t>
      </w:r>
      <w:r>
        <w:rPr>
          <w:rFonts w:ascii="Times New Roman" w:hAnsi="Times New Roman" w:cs="Times New Roman"/>
          <w:sz w:val="24"/>
          <w:szCs w:val="24"/>
        </w:rPr>
        <w:t xml:space="preserve"> og/eller </w:t>
      </w:r>
      <w:r>
        <w:rPr>
          <w:rFonts w:ascii="Times New Roman" w:hAnsi="Times New Roman" w:cs="Times New Roman"/>
          <w:b/>
          <w:sz w:val="24"/>
          <w:szCs w:val="24"/>
        </w:rPr>
        <w:t>nasal</w:t>
      </w:r>
      <w:r>
        <w:rPr>
          <w:rFonts w:ascii="Times New Roman" w:hAnsi="Times New Roman" w:cs="Times New Roman"/>
          <w:sz w:val="24"/>
          <w:szCs w:val="24"/>
        </w:rPr>
        <w:t xml:space="preserve"> må barnet først undersøkes av en øre -, nese-, hals</w:t>
      </w:r>
      <w:r w:rsidR="0081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lege før henvisning.</w:t>
      </w:r>
    </w:p>
    <w:p xmlns:wp14="http://schemas.microsoft.com/office/word/2010/wordml" w:rsidRPr="00FB0C64" w:rsidR="00FB0C64" w:rsidP="00FB0C64" w:rsidRDefault="00FB0C64" w14:paraId="4A1FD3CF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personer rundt barnet urolige for at barnet </w:t>
      </w:r>
      <w:r>
        <w:rPr>
          <w:rFonts w:ascii="Times New Roman" w:hAnsi="Times New Roman" w:cs="Times New Roman"/>
          <w:b/>
          <w:sz w:val="24"/>
          <w:szCs w:val="24"/>
        </w:rPr>
        <w:t xml:space="preserve">stammer </w:t>
      </w:r>
      <w:r>
        <w:rPr>
          <w:rFonts w:ascii="Times New Roman" w:hAnsi="Times New Roman" w:cs="Times New Roman"/>
          <w:sz w:val="24"/>
          <w:szCs w:val="24"/>
        </w:rPr>
        <w:t xml:space="preserve">og/eller har </w:t>
      </w:r>
      <w:r>
        <w:rPr>
          <w:rFonts w:ascii="Times New Roman" w:hAnsi="Times New Roman" w:cs="Times New Roman"/>
          <w:b/>
          <w:sz w:val="24"/>
          <w:szCs w:val="24"/>
        </w:rPr>
        <w:t>løpsk tale</w:t>
      </w:r>
      <w:r>
        <w:rPr>
          <w:rFonts w:ascii="Times New Roman" w:hAnsi="Times New Roman" w:cs="Times New Roman"/>
          <w:sz w:val="24"/>
          <w:szCs w:val="24"/>
        </w:rPr>
        <w:t>, henvis for en vurdering.</w:t>
      </w:r>
    </w:p>
    <w:p xmlns:wp14="http://schemas.microsoft.com/office/word/2010/wordml" w:rsidRPr="00D40898" w:rsidR="00D40898" w:rsidP="00D40898" w:rsidRDefault="00D40898" w14:paraId="60061E4C" wp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0898" w:rsidP="00470F50" w:rsidRDefault="00C2228C" w14:paraId="045E93C6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Beskrivelse av fysisk og motorisk fungering, sosial og emosjonell fungering, konsentrasjon og oppmerksomhet</w:t>
      </w:r>
    </w:p>
    <w:p xmlns:wp14="http://schemas.microsoft.com/office/word/2010/wordml" w:rsidR="00C2228C" w:rsidP="00470F50" w:rsidRDefault="00C2228C" w14:paraId="556A29E8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Fysisk og motorisk utvikling</w:t>
      </w:r>
    </w:p>
    <w:p xmlns:wp14="http://schemas.microsoft.com/office/word/2010/wordml" w:rsidR="00C2228C" w:rsidP="00470F50" w:rsidRDefault="00C2228C" w14:paraId="1A012D77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28C">
        <w:rPr>
          <w:rFonts w:ascii="Times New Roman" w:hAnsi="Times New Roman" w:cs="Times New Roman"/>
          <w:sz w:val="24"/>
          <w:szCs w:val="24"/>
        </w:rPr>
        <w:t>Fin/grovmotorisk utvikling</w:t>
      </w:r>
    </w:p>
    <w:p xmlns:wp14="http://schemas.microsoft.com/office/word/2010/wordml" w:rsidR="00C2228C" w:rsidP="00470F50" w:rsidRDefault="00C2228C" w14:paraId="7AB5AC7C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Allmenntilstand</w:t>
      </w:r>
    </w:p>
    <w:p xmlns:wp14="http://schemas.microsoft.com/office/word/2010/wordml" w:rsidR="00C2228C" w:rsidP="00470F50" w:rsidRDefault="00C2228C" w14:paraId="57BEABCE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Passivitet/aktivitet</w:t>
      </w:r>
    </w:p>
    <w:p xmlns:wp14="http://schemas.microsoft.com/office/word/2010/wordml" w:rsidR="006A4EF0" w:rsidP="006A4EF0" w:rsidRDefault="006A4EF0" w14:paraId="44EAFD9C" wp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2228C" w:rsidP="00C2228C" w:rsidRDefault="00C2228C" w14:paraId="274D53C0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Sosial og emosjonell fungering</w:t>
      </w:r>
    </w:p>
    <w:p xmlns:wp14="http://schemas.microsoft.com/office/word/2010/wordml" w:rsidRPr="006A4EF0" w:rsidR="006A4EF0" w:rsidP="00C2228C" w:rsidRDefault="006A4EF0" w14:paraId="35C57CD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og kommunikasjonsform:</w:t>
      </w:r>
    </w:p>
    <w:p xmlns:wp14="http://schemas.microsoft.com/office/word/2010/wordml" w:rsidR="00C2228C" w:rsidP="00C2228C" w:rsidRDefault="00C2228C" w14:paraId="23E3D0D7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 eleven kontakt med andre barn og voksne – hvordan (initiativ, verbal og nonverbal)</w:t>
      </w:r>
    </w:p>
    <w:p xmlns:wp14="http://schemas.microsoft.com/office/word/2010/wordml" w:rsidR="00C2228C" w:rsidP="00C2228C" w:rsidRDefault="00C2228C" w14:paraId="2AD053CC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Markerer eleven egne behov og meninger</w:t>
      </w:r>
      <w:r w:rsidR="006A4EF0">
        <w:rPr>
          <w:rFonts w:ascii="Times New Roman" w:hAnsi="Times New Roman" w:cs="Times New Roman"/>
          <w:sz w:val="24"/>
          <w:szCs w:val="24"/>
        </w:rPr>
        <w:t xml:space="preserve"> overfor voksne og barn (selvhevdelse)</w:t>
      </w:r>
    </w:p>
    <w:p xmlns:wp14="http://schemas.microsoft.com/office/word/2010/wordml" w:rsidR="006A4EF0" w:rsidP="00C2228C" w:rsidRDefault="006A4EF0" w14:paraId="6CB7EB13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klarer eleven å ta imot beskjeder og instruksjoner</w:t>
      </w:r>
    </w:p>
    <w:p xmlns:wp14="http://schemas.microsoft.com/office/word/2010/wordml" w:rsidR="006A4EF0" w:rsidP="00C2228C" w:rsidRDefault="006A4EF0" w14:paraId="6DDD13CF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forholder el</w:t>
      </w:r>
      <w:r w:rsidR="00817CB2">
        <w:rPr>
          <w:rFonts w:ascii="Times New Roman" w:hAnsi="Times New Roman" w:cs="Times New Roman"/>
          <w:sz w:val="24"/>
          <w:szCs w:val="24"/>
        </w:rPr>
        <w:t xml:space="preserve">even seg til krav og grenser - </w:t>
      </w:r>
      <w:r>
        <w:rPr>
          <w:rFonts w:ascii="Times New Roman" w:hAnsi="Times New Roman" w:cs="Times New Roman"/>
          <w:sz w:val="24"/>
          <w:szCs w:val="24"/>
        </w:rPr>
        <w:t>i forhold til voksne og barn</w:t>
      </w:r>
    </w:p>
    <w:p xmlns:wp14="http://schemas.microsoft.com/office/word/2010/wordml" w:rsidR="006A4EF0" w:rsidP="00C2228C" w:rsidRDefault="006A4EF0" w14:paraId="7363ACA9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Elevens vennerelasjoner – stabile/langvarige eller ustabile/kortvarige</w:t>
      </w:r>
    </w:p>
    <w:p xmlns:wp14="http://schemas.microsoft.com/office/word/2010/wordml" w:rsidR="006A4EF0" w:rsidP="006A4EF0" w:rsidRDefault="006A4EF0" w14:paraId="084AE0D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Samhandling:</w:t>
      </w:r>
    </w:p>
    <w:p xmlns:wp14="http://schemas.microsoft.com/office/word/2010/wordml" w:rsidR="006A4EF0" w:rsidP="006A4EF0" w:rsidRDefault="006A4EF0" w14:paraId="10C84690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Elevens evne til samarbeid – kunne vente på tur – forstå – følge regler</w:t>
      </w:r>
    </w:p>
    <w:p xmlns:wp14="http://schemas.microsoft.com/office/word/2010/wordml" w:rsidR="006A4EF0" w:rsidP="006A4EF0" w:rsidRDefault="006A4EF0" w14:paraId="285E452D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Fungerer eleven aldersadekvat?</w:t>
      </w:r>
    </w:p>
    <w:p xmlns:wp14="http://schemas.microsoft.com/office/word/2010/wordml" w:rsidR="006A4EF0" w:rsidP="006A4EF0" w:rsidRDefault="006A4EF0" w14:paraId="2AB94A7D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Elevens evne til innlevelse/tar det andres perspektiv</w:t>
      </w:r>
    </w:p>
    <w:p xmlns:wp14="http://schemas.microsoft.com/office/word/2010/wordml" w:rsidR="006A4EF0" w:rsidP="006A4EF0" w:rsidRDefault="006A4EF0" w14:paraId="40971932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Behov for oppmerksomhet (oppmerksomhetssøkende/(tilbaketrukket, evne til å dele oppmerksomhet)</w:t>
      </w:r>
    </w:p>
    <w:p xmlns:wp14="http://schemas.microsoft.com/office/word/2010/wordml" w:rsidR="006A4EF0" w:rsidP="006A4EF0" w:rsidRDefault="006A4EF0" w14:paraId="756D4987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 eleven spesielle roller/funksjoner i kontakten med andre barn og voksne (for eksempel klovn, syndebukk, leder, passiv, mekler, tolk, voksenrolle,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="00745234" w:rsidP="00745234" w:rsidRDefault="00745234" w14:paraId="183A8768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Følelsesmessige uttrykksformer:</w:t>
      </w:r>
    </w:p>
    <w:p xmlns:wp14="http://schemas.microsoft.com/office/word/2010/wordml" w:rsidR="00745234" w:rsidP="00745234" w:rsidRDefault="00745234" w14:paraId="7C64634B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Hvilke følelser gir eleven uttrykk for og hvordan vises disse? (glede, sinne, redsel, tristhet, engstelse, uttrygghet osv)</w:t>
      </w:r>
    </w:p>
    <w:p xmlns:wp14="http://schemas.microsoft.com/office/word/2010/wordml" w:rsidR="00745234" w:rsidP="00745234" w:rsidRDefault="00745234" w14:paraId="0F0C7946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Reaksjoner på overganger, brudd på rutiner, uventede hendelser</w:t>
      </w:r>
    </w:p>
    <w:p xmlns:wp14="http://schemas.microsoft.com/office/word/2010/wordml" w:rsidR="00745234" w:rsidP="00745234" w:rsidRDefault="00745234" w14:paraId="3E5B8D4F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Humørsvingninger/stabilitet</w:t>
      </w:r>
    </w:p>
    <w:p xmlns:wp14="http://schemas.microsoft.com/office/word/2010/wordml" w:rsidR="00745234" w:rsidP="00745234" w:rsidRDefault="00745234" w14:paraId="1873FCD5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eleven snakke om vanskelige ting og søke trøst/støtte?</w:t>
      </w:r>
    </w:p>
    <w:p xmlns:wp14="http://schemas.microsoft.com/office/word/2010/wordml" w:rsidR="00745234" w:rsidP="00745234" w:rsidRDefault="00745234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7CB2" w:rsidP="00745234" w:rsidRDefault="00817CB2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45234" w:rsidP="00745234" w:rsidRDefault="00745234" w14:paraId="550BB55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Konflikthåndtering:</w:t>
      </w:r>
    </w:p>
    <w:p xmlns:wp14="http://schemas.microsoft.com/office/word/2010/wordml" w:rsidR="00745234" w:rsidP="00745234" w:rsidRDefault="00745234" w14:paraId="34128F6A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Elevens evne til å argumentere/forhandle</w:t>
      </w:r>
    </w:p>
    <w:p xmlns:wp14="http://schemas.microsoft.com/office/word/2010/wordml" w:rsidR="00745234" w:rsidP="00745234" w:rsidRDefault="00745234" w14:paraId="51F3555E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Elevens reaksjoner på konflikter (verbalt, følelsesuttrykk, handling)</w:t>
      </w:r>
    </w:p>
    <w:p xmlns:wp14="http://schemas.microsoft.com/office/word/2010/wordml" w:rsidR="00745234" w:rsidP="00745234" w:rsidRDefault="00745234" w14:paraId="348CF294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Impulskontroll/frustrasjonstoleranse/selvkontroll</w:t>
      </w:r>
    </w:p>
    <w:p xmlns:wp14="http://schemas.microsoft.com/office/word/2010/wordml" w:rsidR="00DA2101" w:rsidP="00745234" w:rsidRDefault="00DA2101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45234" w:rsidP="00745234" w:rsidRDefault="00745234" w14:paraId="4092168F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Elevens miljø:</w:t>
      </w:r>
    </w:p>
    <w:p xmlns:wp14="http://schemas.microsoft.com/office/word/2010/wordml" w:rsidR="00BA0F3C" w:rsidP="00BA0F3C" w:rsidRDefault="00745234" w14:paraId="2BB0B4EB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Reaksjoner på belastende hendelser</w:t>
      </w:r>
    </w:p>
    <w:p xmlns:wp14="http://schemas.microsoft.com/office/word/2010/wordml" w:rsidR="00745234" w:rsidP="00BA0F3C" w:rsidRDefault="00745234" w14:paraId="2C2238B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A0F3C">
        <w:rPr>
          <w:rFonts w:ascii="Times New Roman" w:hAnsi="Times New Roman" w:cs="Times New Roman"/>
          <w:b/>
          <w:sz w:val="24"/>
          <w:szCs w:val="24"/>
        </w:rPr>
        <w:t>Konsentrasjon og oppmerksomhet</w:t>
      </w:r>
    </w:p>
    <w:p xmlns:wp14="http://schemas.microsoft.com/office/word/2010/wordml" w:rsidR="00BA0F3C" w:rsidP="00BA0F3C" w:rsidRDefault="00BA0F3C" w14:paraId="4203B9B6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Utholdenhet</w:t>
      </w:r>
    </w:p>
    <w:p xmlns:wp14="http://schemas.microsoft.com/office/word/2010/wordml" w:rsidR="00BA0F3C" w:rsidP="00BA0F3C" w:rsidRDefault="00BA0F3C" w14:paraId="7AE3833E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Impulsivitet</w:t>
      </w:r>
    </w:p>
    <w:p xmlns:wp14="http://schemas.microsoft.com/office/word/2010/wordml" w:rsidR="00BA0F3C" w:rsidP="00BA0F3C" w:rsidRDefault="00BA0F3C" w14:paraId="0C6A45C1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Hukommelse</w:t>
      </w:r>
    </w:p>
    <w:p xmlns:wp14="http://schemas.microsoft.com/office/word/2010/wordml" w:rsidR="00BA0F3C" w:rsidP="00BA0F3C" w:rsidRDefault="00BA0F3C" w14:paraId="0D111D9C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Oversikt</w:t>
      </w:r>
    </w:p>
    <w:p xmlns:wp14="http://schemas.microsoft.com/office/word/2010/wordml" w:rsidR="00BA0F3C" w:rsidP="00BA0F3C" w:rsidRDefault="00BA0F3C" w14:paraId="15D98A7B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Evne til å mestre overganger og endring i aktiviteter</w:t>
      </w:r>
    </w:p>
    <w:p xmlns:wp14="http://schemas.microsoft.com/office/word/2010/wordml" w:rsidR="00BA0F3C" w:rsidP="00BA0F3C" w:rsidRDefault="00BA0F3C" w14:paraId="73185AC6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Forhold til avtale og tidsbegrep</w:t>
      </w:r>
    </w:p>
    <w:p xmlns:wp14="http://schemas.microsoft.com/office/word/2010/wordml" w:rsidRPr="00BA0F3C" w:rsidR="00BA0F3C" w:rsidP="00BA0F3C" w:rsidRDefault="00BA0F3C" w14:paraId="2D7F9E60" wp14:textId="7777777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Evne til fordypning/holde fokus</w:t>
      </w:r>
    </w:p>
    <w:p xmlns:wp14="http://schemas.microsoft.com/office/word/2010/wordml" w:rsidRPr="00745234" w:rsidR="00BA0F3C" w:rsidP="00745234" w:rsidRDefault="00BA0F3C" w14:paraId="45FB0818" wp14:textId="77777777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sectPr w:rsidRPr="00745234" w:rsidR="00BA0F3C" w:rsidSect="00D03C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8CD"/>
    <w:multiLevelType w:val="hybridMultilevel"/>
    <w:tmpl w:val="F1841B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905DE7"/>
    <w:multiLevelType w:val="hybridMultilevel"/>
    <w:tmpl w:val="5CCC97D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823797A"/>
    <w:multiLevelType w:val="hybridMultilevel"/>
    <w:tmpl w:val="35B250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887C57"/>
    <w:multiLevelType w:val="hybridMultilevel"/>
    <w:tmpl w:val="D3ACF3A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475DB1"/>
    <w:multiLevelType w:val="hybridMultilevel"/>
    <w:tmpl w:val="6BE6E3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9"/>
    <w:rsid w:val="00044FC0"/>
    <w:rsid w:val="003D4F51"/>
    <w:rsid w:val="00412C5B"/>
    <w:rsid w:val="00461008"/>
    <w:rsid w:val="00470F50"/>
    <w:rsid w:val="004D7F89"/>
    <w:rsid w:val="00513820"/>
    <w:rsid w:val="006A4EF0"/>
    <w:rsid w:val="00707ED2"/>
    <w:rsid w:val="00745234"/>
    <w:rsid w:val="00812655"/>
    <w:rsid w:val="008143A7"/>
    <w:rsid w:val="00817CB2"/>
    <w:rsid w:val="008A3DAE"/>
    <w:rsid w:val="00A22F1A"/>
    <w:rsid w:val="00A369E6"/>
    <w:rsid w:val="00A36EEF"/>
    <w:rsid w:val="00AD7500"/>
    <w:rsid w:val="00BA0F3C"/>
    <w:rsid w:val="00C2228C"/>
    <w:rsid w:val="00C4107F"/>
    <w:rsid w:val="00CA7D39"/>
    <w:rsid w:val="00D0278B"/>
    <w:rsid w:val="00D03C7F"/>
    <w:rsid w:val="00D40898"/>
    <w:rsid w:val="00D45BDD"/>
    <w:rsid w:val="00DA2101"/>
    <w:rsid w:val="00F817F4"/>
    <w:rsid w:val="00FB0C64"/>
    <w:rsid w:val="00FE4E97"/>
    <w:rsid w:val="062FC345"/>
    <w:rsid w:val="1221E8DD"/>
    <w:rsid w:val="4285C170"/>
    <w:rsid w:val="4FF59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C161"/>
  <w15:docId w15:val="{698CCE82-850B-4512-82F4-5A835586BE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3C7F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3A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4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nafo.hioa.no/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://www.udir.no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trondheim.kommune.no/tema/skole/trondheimsskolen/minoritetssprak/nettressurser/" TargetMode="External" Id="R109311cc026448c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4" ma:contentTypeDescription="Opprett et nytt dokument." ma:contentTypeScope="" ma:versionID="5e0bbefaafa1d10d91c51bdae9da5b5e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42a756d0505ed2cbb097be398020eb8a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84CDC-2711-42BB-8AB5-824A80D425AE}"/>
</file>

<file path=customXml/itemProps2.xml><?xml version="1.0" encoding="utf-8"?>
<ds:datastoreItem xmlns:ds="http://schemas.openxmlformats.org/officeDocument/2006/customXml" ds:itemID="{C4549918-0BC5-4E40-905E-3A36A1EDF5CE}"/>
</file>

<file path=customXml/itemProps3.xml><?xml version="1.0" encoding="utf-8"?>
<ds:datastoreItem xmlns:ds="http://schemas.openxmlformats.org/officeDocument/2006/customXml" ds:itemID="{822F906F-97B2-4A7A-8D07-103F8843C7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es1103</dc:creator>
  <lastModifiedBy>Sissel Nordin Sumstad</lastModifiedBy>
  <revision>6</revision>
  <lastPrinted>2014-12-08T13:45:00.0000000Z</lastPrinted>
  <dcterms:created xsi:type="dcterms:W3CDTF">2018-06-13T11:19:00.0000000Z</dcterms:created>
  <dcterms:modified xsi:type="dcterms:W3CDTF">2020-10-22T07:55:37.1545733Z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