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92F" w:rsidRDefault="00230514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Forskn</w:t>
      </w:r>
      <w:r w:rsidR="0018292F">
        <w:rPr>
          <w:sz w:val="32"/>
          <w:szCs w:val="32"/>
        </w:rPr>
        <w:t>ingsdagene</w:t>
      </w:r>
      <w:proofErr w:type="spellEnd"/>
      <w:r w:rsidR="0018292F">
        <w:rPr>
          <w:sz w:val="32"/>
          <w:szCs w:val="32"/>
        </w:rPr>
        <w:t xml:space="preserve"> – Forskningsskipet</w:t>
      </w:r>
    </w:p>
    <w:p w:rsidR="0018292F" w:rsidRDefault="0018292F"/>
    <w:p w:rsidR="0018292F" w:rsidRDefault="0018292F">
      <w:r>
        <w:t xml:space="preserve">Onsdag 25.september var Universitetet i Tromsø, det Arktiske universitet sitt forskningsskip Johan Ruud på besøk på Skjervøy i forbindelse med </w:t>
      </w:r>
      <w:proofErr w:type="spellStart"/>
      <w:r>
        <w:t>forskningsdagene</w:t>
      </w:r>
      <w:proofErr w:type="spellEnd"/>
      <w:r>
        <w:t xml:space="preserve">. </w:t>
      </w:r>
    </w:p>
    <w:p w:rsidR="0018292F" w:rsidRDefault="0018292F"/>
    <w:p w:rsidR="0018292F" w:rsidRDefault="00230514">
      <w:r>
        <w:t>6. og 7.trinn var invi</w:t>
      </w:r>
      <w:r w:rsidR="0018292F">
        <w:t xml:space="preserve">tert for å se og oppleve hva geologene og biologene ombord hadde å fortelle. </w:t>
      </w:r>
    </w:p>
    <w:p w:rsidR="0018292F" w:rsidRDefault="00487630">
      <w:r>
        <w:t xml:space="preserve">Elevene fikk </w:t>
      </w:r>
      <w:r w:rsidR="0018292F">
        <w:t>oppleve kongekrabbe og sjøpølser på nært hold. De fikk også en innføring i hvordan Svalbard var for mange millioner år siden og de fikk vite hvorfor havet er turkist av og til om sommeren.</w:t>
      </w:r>
    </w:p>
    <w:p w:rsidR="00230514" w:rsidRDefault="00230514"/>
    <w:p w:rsidR="00471411" w:rsidRDefault="00471411"/>
    <w:p w:rsidR="0018292F" w:rsidRDefault="0018292F">
      <w:r>
        <w:t xml:space="preserve"> </w:t>
      </w:r>
    </w:p>
    <w:p w:rsidR="00471411" w:rsidRDefault="00471411">
      <w:r>
        <w:rPr>
          <w:noProof/>
          <w:lang w:eastAsia="nb-NO"/>
        </w:rPr>
        <w:drawing>
          <wp:inline distT="0" distB="0" distL="0" distR="0">
            <wp:extent cx="5760720" cy="4320540"/>
            <wp:effectExtent l="19050" t="0" r="0" b="0"/>
            <wp:docPr id="3" name="Bilde 3" descr="C:\Users\sw2203\AppData\Local\Microsoft\Windows\Temporary Internet Files\Content.Outlook\JTHPOO5A\bild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2203\AppData\Local\Microsoft\Windows\Temporary Internet Files\Content.Outlook\JTHPOO5A\bild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11" w:rsidRDefault="00471411"/>
    <w:p w:rsidR="00471411" w:rsidRPr="0018292F" w:rsidRDefault="00471411"/>
    <w:p w:rsidR="0018292F" w:rsidRDefault="00471411">
      <w:pPr>
        <w:rPr>
          <w:sz w:val="32"/>
          <w:szCs w:val="32"/>
        </w:rPr>
      </w:pPr>
      <w:r>
        <w:rPr>
          <w:noProof/>
          <w:sz w:val="32"/>
          <w:szCs w:val="32"/>
          <w:lang w:eastAsia="nb-NO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Bilde 4" descr="C:\Users\sw2203\AppData\Local\Microsoft\Windows\Temporary Internet Files\Content.Outlook\JTHPOO5A\bild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2203\AppData\Local\Microsoft\Windows\Temporary Internet Files\Content.Outlook\JTHPOO5A\bild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11" w:rsidRPr="0018292F" w:rsidRDefault="00471411">
      <w:pPr>
        <w:rPr>
          <w:sz w:val="32"/>
          <w:szCs w:val="32"/>
        </w:rPr>
      </w:pPr>
      <w:r>
        <w:rPr>
          <w:noProof/>
          <w:sz w:val="32"/>
          <w:szCs w:val="32"/>
          <w:lang w:eastAsia="nb-NO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Bilde 5" descr="C:\Users\sw2203\AppData\Local\Microsoft\Windows\Temporary Internet Files\Content.Outlook\JTHPOO5A\bil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2203\AppData\Local\Microsoft\Windows\Temporary Internet Files\Content.Outlook\JTHPOO5A\bild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411" w:rsidRPr="0018292F" w:rsidSect="007C4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292F"/>
    <w:rsid w:val="0018292F"/>
    <w:rsid w:val="00230514"/>
    <w:rsid w:val="002A3433"/>
    <w:rsid w:val="0036393B"/>
    <w:rsid w:val="00471411"/>
    <w:rsid w:val="00487630"/>
    <w:rsid w:val="007C4E74"/>
    <w:rsid w:val="00802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E7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7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1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sw2203</dc:creator>
  <cp:lastModifiedBy>hs2712</cp:lastModifiedBy>
  <cp:revision>2</cp:revision>
  <dcterms:created xsi:type="dcterms:W3CDTF">2013-10-01T08:39:00Z</dcterms:created>
  <dcterms:modified xsi:type="dcterms:W3CDTF">2013-10-01T08:39:00Z</dcterms:modified>
</cp:coreProperties>
</file>