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45" w:rsidRDefault="00622745" w:rsidP="00622745">
      <w:pPr>
        <w:rPr>
          <w:sz w:val="36"/>
          <w:szCs w:val="36"/>
        </w:rPr>
      </w:pPr>
      <w:r>
        <w:rPr>
          <w:sz w:val="36"/>
          <w:szCs w:val="36"/>
          <w:highlight w:val="yellow"/>
        </w:rPr>
        <w:t xml:space="preserve">TIMEFORDELING </w:t>
      </w:r>
      <w:r w:rsidRPr="00622745">
        <w:rPr>
          <w:sz w:val="36"/>
          <w:szCs w:val="36"/>
          <w:highlight w:val="yellow"/>
        </w:rPr>
        <w:t>SKJERVØY SVØMMEHALL</w:t>
      </w:r>
    </w:p>
    <w:p w:rsidR="00C26E3D" w:rsidRPr="00AD1BD2" w:rsidRDefault="00C26E3D" w:rsidP="00622745">
      <w:pPr>
        <w:rPr>
          <w:sz w:val="36"/>
          <w:szCs w:val="36"/>
        </w:rPr>
      </w:pPr>
      <w:r>
        <w:rPr>
          <w:sz w:val="36"/>
          <w:szCs w:val="36"/>
        </w:rPr>
        <w:t>21.09.2020 – 25.03.2020</w:t>
      </w:r>
    </w:p>
    <w:p w:rsidR="00622745" w:rsidRDefault="00622745" w:rsidP="00622745"/>
    <w:p w:rsidR="00622745" w:rsidRDefault="00622745" w:rsidP="0062274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3402"/>
      </w:tblGrid>
      <w:tr w:rsidR="00622745" w:rsidRPr="00AD1BD2" w:rsidTr="00F102EE">
        <w:tc>
          <w:tcPr>
            <w:tcW w:w="2263" w:type="dxa"/>
          </w:tcPr>
          <w:p w:rsidR="00622745" w:rsidRPr="00AD1BD2" w:rsidRDefault="00622745" w:rsidP="00F102EE">
            <w:pPr>
              <w:rPr>
                <w:b/>
                <w:sz w:val="32"/>
                <w:szCs w:val="32"/>
              </w:rPr>
            </w:pPr>
            <w:r w:rsidRPr="00AD1BD2">
              <w:rPr>
                <w:b/>
                <w:sz w:val="32"/>
                <w:szCs w:val="32"/>
              </w:rPr>
              <w:t>MANDAG</w:t>
            </w:r>
          </w:p>
        </w:tc>
        <w:tc>
          <w:tcPr>
            <w:tcW w:w="2694" w:type="dxa"/>
          </w:tcPr>
          <w:p w:rsidR="00622745" w:rsidRPr="00AD1BD2" w:rsidRDefault="00622745" w:rsidP="00F102EE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622745" w:rsidRPr="00AD1BD2" w:rsidRDefault="00622745" w:rsidP="00F102EE">
            <w:pPr>
              <w:rPr>
                <w:sz w:val="32"/>
                <w:szCs w:val="32"/>
              </w:rPr>
            </w:pPr>
          </w:p>
        </w:tc>
      </w:tr>
      <w:tr w:rsidR="00622745" w:rsidRPr="00AD1BD2" w:rsidTr="00F102EE">
        <w:tc>
          <w:tcPr>
            <w:tcW w:w="2263" w:type="dxa"/>
          </w:tcPr>
          <w:p w:rsidR="00622745" w:rsidRPr="00AD1BD2" w:rsidRDefault="00622745" w:rsidP="00F102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17:00 – 21:00</w:t>
            </w:r>
          </w:p>
        </w:tc>
        <w:tc>
          <w:tcPr>
            <w:tcW w:w="2694" w:type="dxa"/>
          </w:tcPr>
          <w:p w:rsidR="00622745" w:rsidRPr="00AD1BD2" w:rsidRDefault="00622745" w:rsidP="00F102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Offentlig bading</w:t>
            </w:r>
          </w:p>
        </w:tc>
        <w:tc>
          <w:tcPr>
            <w:tcW w:w="3402" w:type="dxa"/>
          </w:tcPr>
          <w:p w:rsidR="00622745" w:rsidRPr="00AD1BD2" w:rsidRDefault="00622745" w:rsidP="00F102EE">
            <w:pPr>
              <w:rPr>
                <w:sz w:val="32"/>
                <w:szCs w:val="32"/>
              </w:rPr>
            </w:pPr>
          </w:p>
        </w:tc>
      </w:tr>
      <w:tr w:rsidR="00622745" w:rsidRPr="00AD1BD2" w:rsidTr="00F102EE">
        <w:tc>
          <w:tcPr>
            <w:tcW w:w="2263" w:type="dxa"/>
          </w:tcPr>
          <w:p w:rsidR="00622745" w:rsidRPr="00AD1BD2" w:rsidRDefault="00622745" w:rsidP="00F102EE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622745" w:rsidRPr="00AD1BD2" w:rsidRDefault="00622745" w:rsidP="00F102EE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622745" w:rsidRPr="00AD1BD2" w:rsidRDefault="00622745" w:rsidP="00F102EE">
            <w:pPr>
              <w:rPr>
                <w:sz w:val="32"/>
                <w:szCs w:val="32"/>
              </w:rPr>
            </w:pPr>
          </w:p>
        </w:tc>
      </w:tr>
    </w:tbl>
    <w:p w:rsidR="00622745" w:rsidRPr="00AD1BD2" w:rsidRDefault="00622745" w:rsidP="00622745">
      <w:pPr>
        <w:rPr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3402"/>
      </w:tblGrid>
      <w:tr w:rsidR="00622745" w:rsidRPr="00AD1BD2" w:rsidTr="00F102EE">
        <w:tc>
          <w:tcPr>
            <w:tcW w:w="2263" w:type="dxa"/>
          </w:tcPr>
          <w:p w:rsidR="00622745" w:rsidRPr="00AD1BD2" w:rsidRDefault="00622745" w:rsidP="00F102EE">
            <w:pPr>
              <w:rPr>
                <w:b/>
                <w:sz w:val="32"/>
                <w:szCs w:val="32"/>
              </w:rPr>
            </w:pPr>
            <w:r w:rsidRPr="00AD1BD2">
              <w:rPr>
                <w:b/>
                <w:sz w:val="32"/>
                <w:szCs w:val="32"/>
              </w:rPr>
              <w:t>TIRSDAG</w:t>
            </w:r>
          </w:p>
        </w:tc>
        <w:tc>
          <w:tcPr>
            <w:tcW w:w="2694" w:type="dxa"/>
          </w:tcPr>
          <w:p w:rsidR="00622745" w:rsidRPr="00AD1BD2" w:rsidRDefault="00622745" w:rsidP="00F102EE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622745" w:rsidRPr="00AD1BD2" w:rsidRDefault="00622745" w:rsidP="00F102EE">
            <w:pPr>
              <w:rPr>
                <w:sz w:val="32"/>
                <w:szCs w:val="32"/>
              </w:rPr>
            </w:pPr>
          </w:p>
        </w:tc>
      </w:tr>
      <w:tr w:rsidR="00622745" w:rsidRPr="00AD1BD2" w:rsidTr="00F102EE">
        <w:tc>
          <w:tcPr>
            <w:tcW w:w="2263" w:type="dxa"/>
          </w:tcPr>
          <w:p w:rsidR="00622745" w:rsidRPr="00AD1BD2" w:rsidRDefault="00F66FF3" w:rsidP="00F102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0F5AA1">
              <w:rPr>
                <w:sz w:val="32"/>
                <w:szCs w:val="32"/>
              </w:rPr>
              <w:t>:30 – 19:3</w:t>
            </w:r>
            <w:r w:rsidR="00622745">
              <w:rPr>
                <w:sz w:val="32"/>
                <w:szCs w:val="32"/>
              </w:rPr>
              <w:t>0</w:t>
            </w:r>
          </w:p>
        </w:tc>
        <w:tc>
          <w:tcPr>
            <w:tcW w:w="2694" w:type="dxa"/>
          </w:tcPr>
          <w:p w:rsidR="00622745" w:rsidRPr="00AD1BD2" w:rsidRDefault="00F66FF3" w:rsidP="00F102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Svømmetrening</w:t>
            </w:r>
          </w:p>
        </w:tc>
        <w:tc>
          <w:tcPr>
            <w:tcW w:w="3402" w:type="dxa"/>
          </w:tcPr>
          <w:p w:rsidR="00622745" w:rsidRPr="00AD1BD2" w:rsidRDefault="00F66FF3" w:rsidP="00F66F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Voksenopplæringa</w:t>
            </w:r>
          </w:p>
        </w:tc>
      </w:tr>
      <w:tr w:rsidR="00622745" w:rsidRPr="00AD1BD2" w:rsidTr="00F102EE">
        <w:tc>
          <w:tcPr>
            <w:tcW w:w="2263" w:type="dxa"/>
          </w:tcPr>
          <w:p w:rsidR="00622745" w:rsidRPr="00AD1BD2" w:rsidRDefault="000F5AA1" w:rsidP="00F102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19:3</w:t>
            </w:r>
            <w:r w:rsidR="00CB1F66">
              <w:rPr>
                <w:sz w:val="32"/>
                <w:szCs w:val="32"/>
              </w:rPr>
              <w:t>0 – 20</w:t>
            </w:r>
            <w:r w:rsidR="00622745">
              <w:rPr>
                <w:sz w:val="32"/>
                <w:szCs w:val="32"/>
              </w:rPr>
              <w:t>:30</w:t>
            </w:r>
          </w:p>
        </w:tc>
        <w:tc>
          <w:tcPr>
            <w:tcW w:w="2694" w:type="dxa"/>
          </w:tcPr>
          <w:p w:rsidR="00622745" w:rsidRPr="00AD1BD2" w:rsidRDefault="000F5AA1" w:rsidP="00F102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Vannaerobic</w:t>
            </w:r>
          </w:p>
        </w:tc>
        <w:tc>
          <w:tcPr>
            <w:tcW w:w="3402" w:type="dxa"/>
          </w:tcPr>
          <w:p w:rsidR="00622745" w:rsidRPr="00AD1BD2" w:rsidRDefault="000F5AA1" w:rsidP="00F102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Renathe Ingebrigtsen</w:t>
            </w:r>
          </w:p>
        </w:tc>
      </w:tr>
    </w:tbl>
    <w:p w:rsidR="00622745" w:rsidRPr="00AD1BD2" w:rsidRDefault="00622745" w:rsidP="00622745">
      <w:pPr>
        <w:rPr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3402"/>
      </w:tblGrid>
      <w:tr w:rsidR="00622745" w:rsidRPr="00AD1BD2" w:rsidTr="00F102EE">
        <w:tc>
          <w:tcPr>
            <w:tcW w:w="2263" w:type="dxa"/>
          </w:tcPr>
          <w:p w:rsidR="00622745" w:rsidRPr="00AD1BD2" w:rsidRDefault="00622745" w:rsidP="00F102EE">
            <w:pPr>
              <w:rPr>
                <w:b/>
                <w:sz w:val="32"/>
                <w:szCs w:val="32"/>
              </w:rPr>
            </w:pPr>
            <w:r w:rsidRPr="00AD1BD2">
              <w:rPr>
                <w:b/>
                <w:sz w:val="32"/>
                <w:szCs w:val="32"/>
              </w:rPr>
              <w:t>ONSDAG</w:t>
            </w:r>
          </w:p>
        </w:tc>
        <w:tc>
          <w:tcPr>
            <w:tcW w:w="2694" w:type="dxa"/>
          </w:tcPr>
          <w:p w:rsidR="00622745" w:rsidRPr="00AD1BD2" w:rsidRDefault="00622745" w:rsidP="00F102EE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622745" w:rsidRPr="00AD1BD2" w:rsidRDefault="00622745" w:rsidP="00F102EE">
            <w:pPr>
              <w:rPr>
                <w:sz w:val="32"/>
                <w:szCs w:val="32"/>
              </w:rPr>
            </w:pPr>
          </w:p>
        </w:tc>
      </w:tr>
      <w:tr w:rsidR="00622745" w:rsidRPr="00AD1BD2" w:rsidTr="00F102EE">
        <w:tc>
          <w:tcPr>
            <w:tcW w:w="2263" w:type="dxa"/>
          </w:tcPr>
          <w:p w:rsidR="00622745" w:rsidRPr="00AD1BD2" w:rsidRDefault="00622745" w:rsidP="00F102EE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622745" w:rsidRPr="00AD1BD2" w:rsidRDefault="00622745" w:rsidP="00F102EE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622745" w:rsidRPr="00AD1BD2" w:rsidRDefault="00622745" w:rsidP="00F102EE">
            <w:pPr>
              <w:rPr>
                <w:sz w:val="32"/>
                <w:szCs w:val="32"/>
              </w:rPr>
            </w:pPr>
          </w:p>
        </w:tc>
      </w:tr>
      <w:tr w:rsidR="00622745" w:rsidRPr="00AD1BD2" w:rsidTr="00F102EE">
        <w:tc>
          <w:tcPr>
            <w:tcW w:w="2263" w:type="dxa"/>
          </w:tcPr>
          <w:p w:rsidR="00622745" w:rsidRPr="00AD1BD2" w:rsidRDefault="00622745" w:rsidP="00F102EE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622745" w:rsidRPr="00AD1BD2" w:rsidRDefault="00622745" w:rsidP="00F102EE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622745" w:rsidRPr="00AD1BD2" w:rsidRDefault="00622745" w:rsidP="00F102EE">
            <w:pPr>
              <w:rPr>
                <w:sz w:val="32"/>
                <w:szCs w:val="32"/>
              </w:rPr>
            </w:pPr>
          </w:p>
        </w:tc>
      </w:tr>
    </w:tbl>
    <w:p w:rsidR="00622745" w:rsidRPr="00AD1BD2" w:rsidRDefault="00622745" w:rsidP="00622745">
      <w:pPr>
        <w:rPr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3402"/>
      </w:tblGrid>
      <w:tr w:rsidR="00622745" w:rsidRPr="00AD1BD2" w:rsidTr="00F102EE">
        <w:tc>
          <w:tcPr>
            <w:tcW w:w="2263" w:type="dxa"/>
          </w:tcPr>
          <w:p w:rsidR="00622745" w:rsidRPr="00AD1BD2" w:rsidRDefault="00622745" w:rsidP="00F102EE">
            <w:pPr>
              <w:rPr>
                <w:b/>
                <w:sz w:val="32"/>
                <w:szCs w:val="32"/>
              </w:rPr>
            </w:pPr>
            <w:r w:rsidRPr="00AD1BD2">
              <w:rPr>
                <w:b/>
                <w:sz w:val="32"/>
                <w:szCs w:val="32"/>
              </w:rPr>
              <w:t>TORSDAG</w:t>
            </w:r>
          </w:p>
        </w:tc>
        <w:tc>
          <w:tcPr>
            <w:tcW w:w="2694" w:type="dxa"/>
          </w:tcPr>
          <w:p w:rsidR="00622745" w:rsidRPr="00AD1BD2" w:rsidRDefault="00622745" w:rsidP="00F102EE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622745" w:rsidRPr="00AD1BD2" w:rsidRDefault="00622745" w:rsidP="00F102EE">
            <w:pPr>
              <w:rPr>
                <w:sz w:val="32"/>
                <w:szCs w:val="32"/>
              </w:rPr>
            </w:pPr>
          </w:p>
        </w:tc>
      </w:tr>
      <w:tr w:rsidR="00622745" w:rsidRPr="00AD1BD2" w:rsidTr="00F102EE">
        <w:tc>
          <w:tcPr>
            <w:tcW w:w="2263" w:type="dxa"/>
          </w:tcPr>
          <w:p w:rsidR="00622745" w:rsidRPr="00AD1BD2" w:rsidRDefault="00622745" w:rsidP="00F102EE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622745" w:rsidRPr="00AD1BD2" w:rsidRDefault="00622745" w:rsidP="00F102EE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622745" w:rsidRPr="00AD1BD2" w:rsidRDefault="00622745" w:rsidP="00F102EE">
            <w:pPr>
              <w:rPr>
                <w:sz w:val="32"/>
                <w:szCs w:val="32"/>
              </w:rPr>
            </w:pPr>
          </w:p>
        </w:tc>
      </w:tr>
      <w:tr w:rsidR="00622745" w:rsidRPr="00AD1BD2" w:rsidTr="00F102EE">
        <w:tc>
          <w:tcPr>
            <w:tcW w:w="2263" w:type="dxa"/>
          </w:tcPr>
          <w:p w:rsidR="00622745" w:rsidRPr="00AD1BD2" w:rsidRDefault="00622745" w:rsidP="00F102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17:00 – 21:00</w:t>
            </w:r>
          </w:p>
        </w:tc>
        <w:tc>
          <w:tcPr>
            <w:tcW w:w="2694" w:type="dxa"/>
          </w:tcPr>
          <w:p w:rsidR="00622745" w:rsidRPr="00AD1BD2" w:rsidRDefault="00622745" w:rsidP="00F102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Offentlig bading</w:t>
            </w:r>
          </w:p>
        </w:tc>
        <w:tc>
          <w:tcPr>
            <w:tcW w:w="3402" w:type="dxa"/>
          </w:tcPr>
          <w:p w:rsidR="00622745" w:rsidRPr="00AD1BD2" w:rsidRDefault="00622745" w:rsidP="00F102EE">
            <w:pPr>
              <w:rPr>
                <w:sz w:val="32"/>
                <w:szCs w:val="32"/>
              </w:rPr>
            </w:pPr>
          </w:p>
        </w:tc>
      </w:tr>
    </w:tbl>
    <w:p w:rsidR="00622745" w:rsidRPr="00AD1BD2" w:rsidRDefault="00622745" w:rsidP="00622745">
      <w:pPr>
        <w:rPr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3402"/>
      </w:tblGrid>
      <w:tr w:rsidR="00622745" w:rsidRPr="00AD1BD2" w:rsidTr="00F102EE">
        <w:tc>
          <w:tcPr>
            <w:tcW w:w="2263" w:type="dxa"/>
          </w:tcPr>
          <w:p w:rsidR="00622745" w:rsidRPr="00AD1BD2" w:rsidRDefault="00622745" w:rsidP="00F102EE">
            <w:pPr>
              <w:rPr>
                <w:b/>
                <w:sz w:val="32"/>
                <w:szCs w:val="32"/>
              </w:rPr>
            </w:pPr>
            <w:r w:rsidRPr="00AD1BD2">
              <w:rPr>
                <w:b/>
                <w:sz w:val="32"/>
                <w:szCs w:val="32"/>
              </w:rPr>
              <w:t>FREDAG</w:t>
            </w:r>
          </w:p>
        </w:tc>
        <w:tc>
          <w:tcPr>
            <w:tcW w:w="2694" w:type="dxa"/>
          </w:tcPr>
          <w:p w:rsidR="00622745" w:rsidRPr="00AD1BD2" w:rsidRDefault="00622745" w:rsidP="00F102EE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622745" w:rsidRPr="00AD1BD2" w:rsidRDefault="00622745" w:rsidP="00F102EE">
            <w:pPr>
              <w:rPr>
                <w:sz w:val="32"/>
                <w:szCs w:val="32"/>
              </w:rPr>
            </w:pPr>
          </w:p>
        </w:tc>
      </w:tr>
      <w:tr w:rsidR="00622745" w:rsidRPr="00AD1BD2" w:rsidTr="00F102EE">
        <w:tc>
          <w:tcPr>
            <w:tcW w:w="2263" w:type="dxa"/>
          </w:tcPr>
          <w:p w:rsidR="00622745" w:rsidRPr="00AD1BD2" w:rsidRDefault="00622745" w:rsidP="00F102EE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622745" w:rsidRPr="00AD1BD2" w:rsidRDefault="00622745" w:rsidP="00F102EE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622745" w:rsidRPr="00AD1BD2" w:rsidRDefault="00622745" w:rsidP="00F102EE">
            <w:pPr>
              <w:rPr>
                <w:sz w:val="32"/>
                <w:szCs w:val="32"/>
              </w:rPr>
            </w:pPr>
          </w:p>
        </w:tc>
      </w:tr>
      <w:tr w:rsidR="00622745" w:rsidRPr="00AD1BD2" w:rsidTr="00F102EE">
        <w:tc>
          <w:tcPr>
            <w:tcW w:w="2263" w:type="dxa"/>
          </w:tcPr>
          <w:p w:rsidR="00622745" w:rsidRPr="00AD1BD2" w:rsidRDefault="00622745" w:rsidP="00F102EE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622745" w:rsidRPr="00AD1BD2" w:rsidRDefault="00622745" w:rsidP="00F102EE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622745" w:rsidRPr="00AD1BD2" w:rsidRDefault="00622745" w:rsidP="00F102EE">
            <w:pPr>
              <w:rPr>
                <w:sz w:val="32"/>
                <w:szCs w:val="32"/>
              </w:rPr>
            </w:pPr>
          </w:p>
        </w:tc>
      </w:tr>
    </w:tbl>
    <w:p w:rsidR="00622745" w:rsidRDefault="00622745" w:rsidP="00622745">
      <w:pPr>
        <w:rPr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3402"/>
      </w:tblGrid>
      <w:tr w:rsidR="00622745" w:rsidRPr="00AD1BD2" w:rsidTr="00F102EE">
        <w:tc>
          <w:tcPr>
            <w:tcW w:w="2263" w:type="dxa"/>
          </w:tcPr>
          <w:p w:rsidR="00622745" w:rsidRPr="00AD1BD2" w:rsidRDefault="00622745" w:rsidP="00F102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LØRDAG</w:t>
            </w:r>
          </w:p>
        </w:tc>
        <w:tc>
          <w:tcPr>
            <w:tcW w:w="2694" w:type="dxa"/>
          </w:tcPr>
          <w:p w:rsidR="00622745" w:rsidRPr="00AD1BD2" w:rsidRDefault="00622745" w:rsidP="00F102EE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622745" w:rsidRPr="00AD1BD2" w:rsidRDefault="00622745" w:rsidP="00F102EE">
            <w:pPr>
              <w:rPr>
                <w:sz w:val="32"/>
                <w:szCs w:val="32"/>
              </w:rPr>
            </w:pPr>
          </w:p>
        </w:tc>
      </w:tr>
      <w:tr w:rsidR="00622745" w:rsidRPr="00AD1BD2" w:rsidTr="00F102EE">
        <w:tc>
          <w:tcPr>
            <w:tcW w:w="2263" w:type="dxa"/>
          </w:tcPr>
          <w:p w:rsidR="00622745" w:rsidRPr="00AD1BD2" w:rsidRDefault="00622745" w:rsidP="00F102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 – 13:00</w:t>
            </w:r>
          </w:p>
        </w:tc>
        <w:tc>
          <w:tcPr>
            <w:tcW w:w="2694" w:type="dxa"/>
          </w:tcPr>
          <w:p w:rsidR="00622745" w:rsidRPr="00AD1BD2" w:rsidRDefault="00622745" w:rsidP="00F102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Lærersvømming</w:t>
            </w:r>
          </w:p>
        </w:tc>
        <w:tc>
          <w:tcPr>
            <w:tcW w:w="3402" w:type="dxa"/>
          </w:tcPr>
          <w:p w:rsidR="00622745" w:rsidRPr="00AD1BD2" w:rsidRDefault="00622745" w:rsidP="00F102EE">
            <w:pPr>
              <w:rPr>
                <w:sz w:val="32"/>
                <w:szCs w:val="32"/>
              </w:rPr>
            </w:pPr>
          </w:p>
        </w:tc>
      </w:tr>
      <w:tr w:rsidR="00622745" w:rsidRPr="00AD1BD2" w:rsidTr="00F102EE">
        <w:tc>
          <w:tcPr>
            <w:tcW w:w="2263" w:type="dxa"/>
          </w:tcPr>
          <w:p w:rsidR="00622745" w:rsidRPr="00AD1BD2" w:rsidRDefault="00622745" w:rsidP="00F102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13:00 – 15:00</w:t>
            </w:r>
          </w:p>
        </w:tc>
        <w:tc>
          <w:tcPr>
            <w:tcW w:w="2694" w:type="dxa"/>
          </w:tcPr>
          <w:p w:rsidR="00622745" w:rsidRPr="00AD1BD2" w:rsidRDefault="00622745" w:rsidP="00F102EE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622745" w:rsidRPr="00AD1BD2" w:rsidRDefault="00622745" w:rsidP="00F102EE">
            <w:pPr>
              <w:rPr>
                <w:sz w:val="32"/>
                <w:szCs w:val="32"/>
              </w:rPr>
            </w:pPr>
          </w:p>
        </w:tc>
      </w:tr>
      <w:tr w:rsidR="00622745" w:rsidRPr="00AD1BD2" w:rsidTr="00F102EE">
        <w:tc>
          <w:tcPr>
            <w:tcW w:w="2263" w:type="dxa"/>
          </w:tcPr>
          <w:p w:rsidR="00622745" w:rsidRDefault="00622745" w:rsidP="00F102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15:00 – 16:30</w:t>
            </w:r>
          </w:p>
        </w:tc>
        <w:tc>
          <w:tcPr>
            <w:tcW w:w="2694" w:type="dxa"/>
          </w:tcPr>
          <w:p w:rsidR="00622745" w:rsidRPr="00AD1BD2" w:rsidRDefault="00B9329A" w:rsidP="00F102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Svømmetrening</w:t>
            </w:r>
          </w:p>
        </w:tc>
        <w:tc>
          <w:tcPr>
            <w:tcW w:w="3402" w:type="dxa"/>
          </w:tcPr>
          <w:p w:rsidR="00622745" w:rsidRPr="00AD1BD2" w:rsidRDefault="00B9329A" w:rsidP="00F102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Voksenopplæringa</w:t>
            </w:r>
            <w:bookmarkStart w:id="0" w:name="_GoBack"/>
            <w:bookmarkEnd w:id="0"/>
          </w:p>
        </w:tc>
      </w:tr>
    </w:tbl>
    <w:p w:rsidR="00622745" w:rsidRPr="00AD1BD2" w:rsidRDefault="00622745" w:rsidP="00622745">
      <w:pPr>
        <w:rPr>
          <w:sz w:val="32"/>
          <w:szCs w:val="32"/>
        </w:rPr>
      </w:pPr>
    </w:p>
    <w:p w:rsidR="00CE2B00" w:rsidRDefault="00CE2B00"/>
    <w:sectPr w:rsidR="00CE2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45"/>
    <w:rsid w:val="000F5AA1"/>
    <w:rsid w:val="00622745"/>
    <w:rsid w:val="00B9329A"/>
    <w:rsid w:val="00C26E3D"/>
    <w:rsid w:val="00CB1F66"/>
    <w:rsid w:val="00CE2B00"/>
    <w:rsid w:val="00F6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189C"/>
  <w15:chartTrackingRefBased/>
  <w15:docId w15:val="{CAA17C3A-A928-459D-B6FE-F0C7663E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74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2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Lorentzen Nilsen</dc:creator>
  <cp:keywords/>
  <dc:description/>
  <cp:lastModifiedBy>Tone Lorentzen Nilsen</cp:lastModifiedBy>
  <cp:revision>6</cp:revision>
  <dcterms:created xsi:type="dcterms:W3CDTF">2020-01-09T10:59:00Z</dcterms:created>
  <dcterms:modified xsi:type="dcterms:W3CDTF">2020-10-30T07:16:00Z</dcterms:modified>
</cp:coreProperties>
</file>