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13" w:rsidRPr="001F0242" w:rsidRDefault="0013561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231F20"/>
          <w:sz w:val="28"/>
          <w:szCs w:val="14"/>
          <w:u w:val="thick"/>
        </w:rPr>
      </w:pPr>
      <w:r w:rsidRPr="001F0242">
        <w:rPr>
          <w:rFonts w:ascii="Times New Roman" w:hAnsi="Times New Roman" w:cs="Times New Roman"/>
          <w:bCs/>
          <w:noProof/>
          <w:color w:val="231F20"/>
          <w:sz w:val="12"/>
          <w:szCs w:val="14"/>
          <w:lang w:eastAsia="nb-NO"/>
        </w:rPr>
        <w:drawing>
          <wp:inline distT="0" distB="0" distL="0" distR="0">
            <wp:extent cx="428978" cy="537925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43" cy="5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242">
        <w:rPr>
          <w:rFonts w:ascii="Times New Roman" w:hAnsi="Times New Roman" w:cs="Times New Roman"/>
          <w:b/>
          <w:bCs/>
          <w:color w:val="231F20"/>
          <w:sz w:val="28"/>
          <w:szCs w:val="14"/>
          <w:u w:val="thick"/>
        </w:rPr>
        <w:t>Skjervøy kommune</w:t>
      </w:r>
    </w:p>
    <w:p w:rsidR="00135613" w:rsidRPr="001F0242" w:rsidRDefault="00135613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231F20"/>
          <w:sz w:val="14"/>
          <w:szCs w:val="14"/>
        </w:rPr>
      </w:pPr>
      <w:r w:rsidRPr="001F0242">
        <w:rPr>
          <w:rFonts w:ascii="Times New Roman" w:hAnsi="Times New Roman" w:cs="Times New Roman"/>
          <w:b/>
          <w:bCs/>
          <w:color w:val="231F20"/>
          <w:sz w:val="14"/>
          <w:szCs w:val="14"/>
        </w:rPr>
        <w:t>Teknisk etat, 777755</w:t>
      </w:r>
      <w:r w:rsidR="00133C6C">
        <w:rPr>
          <w:rFonts w:ascii="Times New Roman" w:hAnsi="Times New Roman" w:cs="Times New Roman"/>
          <w:b/>
          <w:bCs/>
          <w:color w:val="231F20"/>
          <w:sz w:val="14"/>
          <w:szCs w:val="14"/>
        </w:rPr>
        <w:t>00</w:t>
      </w:r>
      <w:r w:rsidRPr="001F0242">
        <w:rPr>
          <w:rFonts w:ascii="Times New Roman" w:hAnsi="Times New Roman" w:cs="Times New Roman"/>
          <w:b/>
          <w:bCs/>
          <w:color w:val="231F20"/>
          <w:sz w:val="14"/>
          <w:szCs w:val="14"/>
        </w:rPr>
        <w:t>, Skoleveien 6, 9180 Skjervøy</w:t>
      </w:r>
      <w:bookmarkStart w:id="0" w:name="_GoBack"/>
      <w:bookmarkEnd w:id="0"/>
    </w:p>
    <w:p w:rsidR="00990D4E" w:rsidRPr="001F0242" w:rsidRDefault="001F0242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bCs/>
          <w:color w:val="231F20"/>
          <w:sz w:val="44"/>
          <w:szCs w:val="54"/>
        </w:rPr>
      </w:pPr>
      <w:r w:rsidRPr="001F0242">
        <w:rPr>
          <w:rFonts w:ascii="Times New Roman" w:hAnsi="Times New Roman" w:cs="Times New Roman"/>
          <w:b/>
          <w:bCs/>
          <w:color w:val="231F20"/>
          <w:sz w:val="44"/>
          <w:szCs w:val="54"/>
        </w:rPr>
        <w:t>Gravemelding</w:t>
      </w:r>
    </w:p>
    <w:p w:rsidR="00135613" w:rsidRPr="001F0242" w:rsidRDefault="00135613" w:rsidP="00BC1ADD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1F0242">
        <w:rPr>
          <w:rFonts w:ascii="Times New Roman" w:hAnsi="Times New Roman" w:cs="Times New Roman"/>
          <w:sz w:val="20"/>
          <w:szCs w:val="20"/>
        </w:rPr>
        <w:t xml:space="preserve">Sendes/forevises med kart/situasjonsplan over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graveområde</w:t>
      </w:r>
      <w:proofErr w:type="spellEnd"/>
      <w:r w:rsidRPr="001F02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0242">
        <w:rPr>
          <w:rFonts w:ascii="Times New Roman" w:hAnsi="Times New Roman" w:cs="Times New Roman"/>
          <w:sz w:val="20"/>
          <w:szCs w:val="20"/>
        </w:rPr>
        <w:t xml:space="preserve">til: </w:t>
      </w:r>
      <w:r w:rsidR="008C1A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Geomatikk</w:t>
      </w:r>
      <w:proofErr w:type="spellEnd"/>
      <w:proofErr w:type="gramEnd"/>
      <w:r w:rsidRPr="001F0242">
        <w:rPr>
          <w:rFonts w:ascii="Times New Roman" w:hAnsi="Times New Roman" w:cs="Times New Roman"/>
          <w:sz w:val="20"/>
          <w:szCs w:val="20"/>
        </w:rPr>
        <w:t xml:space="preserve"> AS, </w:t>
      </w:r>
      <w:r w:rsidR="00D57DDD">
        <w:rPr>
          <w:rFonts w:ascii="Times New Roman" w:hAnsi="Times New Roman" w:cs="Times New Roman"/>
          <w:sz w:val="20"/>
          <w:szCs w:val="20"/>
        </w:rPr>
        <w:t xml:space="preserve">Firmaet som skal være ansvarlig for gravingen må sendes inn på </w:t>
      </w:r>
      <w:proofErr w:type="spellStart"/>
      <w:r w:rsidR="00D57DDD">
        <w:rPr>
          <w:rFonts w:ascii="Times New Roman" w:hAnsi="Times New Roman" w:cs="Times New Roman"/>
          <w:sz w:val="20"/>
          <w:szCs w:val="20"/>
        </w:rPr>
        <w:t>Geomatikk</w:t>
      </w:r>
      <w:proofErr w:type="spellEnd"/>
      <w:r w:rsidR="00D57DDD">
        <w:rPr>
          <w:rFonts w:ascii="Times New Roman" w:hAnsi="Times New Roman" w:cs="Times New Roman"/>
          <w:sz w:val="20"/>
          <w:szCs w:val="20"/>
        </w:rPr>
        <w:t xml:space="preserve"> sine nettsider</w:t>
      </w:r>
      <w:r w:rsidR="008C1ADA">
        <w:rPr>
          <w:rFonts w:ascii="Times New Roman" w:hAnsi="Times New Roman" w:cs="Times New Roman"/>
          <w:sz w:val="20"/>
          <w:szCs w:val="20"/>
        </w:rPr>
        <w:t xml:space="preserve">  </w:t>
      </w:r>
      <w:hyperlink r:id="rId6" w:history="1">
        <w:r w:rsidR="008C1ADA" w:rsidRPr="00F107B5">
          <w:rPr>
            <w:rStyle w:val="Hyperkobling"/>
            <w:rFonts w:ascii="Times New Roman" w:hAnsi="Times New Roman" w:cs="Times New Roman"/>
            <w:sz w:val="20"/>
            <w:szCs w:val="20"/>
          </w:rPr>
          <w:t>www.gravemelding.no</w:t>
        </w:r>
      </w:hyperlink>
      <w:r w:rsidR="008C1ADA">
        <w:rPr>
          <w:rFonts w:ascii="Times New Roman" w:hAnsi="Times New Roman" w:cs="Times New Roman"/>
          <w:sz w:val="20"/>
          <w:szCs w:val="20"/>
        </w:rPr>
        <w:t xml:space="preserve">   </w:t>
      </w:r>
      <w:r w:rsidR="00D57DDD">
        <w:rPr>
          <w:rFonts w:ascii="Times New Roman" w:hAnsi="Times New Roman" w:cs="Times New Roman"/>
          <w:sz w:val="20"/>
          <w:szCs w:val="20"/>
        </w:rPr>
        <w:t xml:space="preserve"> t</w:t>
      </w:r>
      <w:r w:rsidR="000D04AD">
        <w:rPr>
          <w:rFonts w:ascii="Times New Roman" w:hAnsi="Times New Roman" w:cs="Times New Roman"/>
          <w:sz w:val="20"/>
          <w:szCs w:val="20"/>
        </w:rPr>
        <w:t>lf: 09146</w:t>
      </w:r>
    </w:p>
    <w:p w:rsidR="00135613" w:rsidRPr="001F0242" w:rsidRDefault="00135613" w:rsidP="00990D4E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proofErr w:type="spellStart"/>
      <w:r w:rsidRPr="001F0242">
        <w:rPr>
          <w:rFonts w:ascii="Times New Roman" w:hAnsi="Times New Roman" w:cs="Times New Roman"/>
          <w:sz w:val="20"/>
          <w:szCs w:val="20"/>
        </w:rPr>
        <w:t>Ymber</w:t>
      </w:r>
      <w:proofErr w:type="spellEnd"/>
      <w:r w:rsidRPr="001F0242">
        <w:rPr>
          <w:rFonts w:ascii="Times New Roman" w:hAnsi="Times New Roman" w:cs="Times New Roman"/>
          <w:sz w:val="20"/>
          <w:szCs w:val="20"/>
        </w:rPr>
        <w:t xml:space="preserve"> AS, Gravemeldingstjenesten,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Bjørklysvingen</w:t>
      </w:r>
      <w:proofErr w:type="spellEnd"/>
      <w:r w:rsidRPr="001F0242">
        <w:rPr>
          <w:rFonts w:ascii="Times New Roman" w:hAnsi="Times New Roman" w:cs="Times New Roman"/>
          <w:sz w:val="20"/>
          <w:szCs w:val="20"/>
        </w:rPr>
        <w:t xml:space="preserve"> 3, 9152 Sørkjosen</w:t>
      </w:r>
      <w:r w:rsidR="00BC1ADD" w:rsidRPr="001F0242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1F0242">
          <w:rPr>
            <w:rStyle w:val="Hyperkobling"/>
            <w:rFonts w:ascii="Times New Roman" w:hAnsi="Times New Roman" w:cs="Times New Roman"/>
            <w:sz w:val="20"/>
            <w:szCs w:val="20"/>
          </w:rPr>
          <w:t>grave@ymber.no</w:t>
        </w:r>
      </w:hyperlink>
      <w:r w:rsidR="000D04AD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0D04AD">
        <w:rPr>
          <w:rFonts w:ascii="Times New Roman" w:hAnsi="Times New Roman" w:cs="Times New Roman"/>
          <w:sz w:val="20"/>
          <w:szCs w:val="20"/>
        </w:rPr>
        <w:t>tlf</w:t>
      </w:r>
      <w:proofErr w:type="spellEnd"/>
      <w:r w:rsidR="008A5B0B">
        <w:rPr>
          <w:rFonts w:ascii="Times New Roman" w:hAnsi="Times New Roman" w:cs="Times New Roman"/>
          <w:sz w:val="20"/>
          <w:szCs w:val="20"/>
        </w:rPr>
        <w:t>:</w:t>
      </w:r>
      <w:r w:rsidR="000D04AD">
        <w:rPr>
          <w:rFonts w:ascii="Times New Roman" w:hAnsi="Times New Roman" w:cs="Times New Roman"/>
          <w:sz w:val="20"/>
          <w:szCs w:val="20"/>
        </w:rPr>
        <w:t xml:space="preserve"> 77 77 04 00</w:t>
      </w:r>
    </w:p>
    <w:p w:rsidR="00921075" w:rsidRPr="001F0242" w:rsidRDefault="00921075" w:rsidP="00BC1ADD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1F0242">
        <w:rPr>
          <w:rFonts w:ascii="Times New Roman" w:hAnsi="Times New Roman" w:cs="Times New Roman"/>
          <w:sz w:val="20"/>
          <w:szCs w:val="20"/>
        </w:rPr>
        <w:t>Kart kan hentes på gravemelding.no, eller skjervoy.kommune.no</w:t>
      </w:r>
    </w:p>
    <w:p w:rsidR="00BC1ADD" w:rsidRPr="001F0242" w:rsidRDefault="00BC1ADD" w:rsidP="00BC1ADD">
      <w:pPr>
        <w:pBdr>
          <w:bottom w:val="double" w:sz="6" w:space="1" w:color="auto"/>
        </w:pBdr>
        <w:ind w:left="-567" w:right="-567"/>
        <w:rPr>
          <w:rFonts w:ascii="Times New Roman" w:hAnsi="Times New Roman" w:cs="Times New Roman"/>
          <w:b/>
          <w:sz w:val="20"/>
          <w:szCs w:val="20"/>
        </w:rPr>
      </w:pPr>
      <w:r w:rsidRPr="001F0242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1F0242">
        <w:rPr>
          <w:rFonts w:ascii="Times New Roman" w:hAnsi="Times New Roman" w:cs="Times New Roman"/>
          <w:b/>
          <w:sz w:val="20"/>
          <w:szCs w:val="20"/>
        </w:rPr>
        <w:tab/>
        <w:t>DET ER GRAVEMELDINGSPLIKT I HELE SKJERVØY KOMMUNE</w:t>
      </w:r>
    </w:p>
    <w:p w:rsidR="003B1823" w:rsidRPr="001F0242" w:rsidRDefault="003B1823" w:rsidP="00990D4E">
      <w:pPr>
        <w:tabs>
          <w:tab w:val="left" w:pos="4536"/>
          <w:tab w:val="left" w:pos="8931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Byggherre: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  <w:u w:val="single"/>
        </w:rPr>
        <w:tab/>
      </w:r>
      <w:proofErr w:type="spellStart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Gravefelt</w:t>
      </w:r>
      <w:proofErr w:type="spellEnd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/</w:t>
      </w:r>
      <w:proofErr w:type="spellStart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adr</w:t>
      </w:r>
      <w:proofErr w:type="spellEnd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:__________________________________</w:t>
      </w:r>
      <w:r w:rsidR="00BC1ADD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_____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br/>
        <w:t>Arbeidet aktes påbegynt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  <w:u w:val="single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og vil omfatte__________________________________</w:t>
      </w:r>
      <w:r w:rsidR="00BC1ADD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_____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  <w:t xml:space="preserve">(arbeidets art: eks. tomter, påbygg og grøfter for vann, avløp el. </w:t>
      </w:r>
      <w:r w:rsidR="00247936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li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gn)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Største dybde for graving/sprenging</w:t>
      </w:r>
      <w:r w:rsidRPr="001F0242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meter.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Vil arbeidet omfatte graving i gate/fortau, veigrøft el. lign.(</w:t>
      </w:r>
      <w:proofErr w:type="spellStart"/>
      <w:proofErr w:type="gramStart"/>
      <w:r w:rsidRPr="001F0242">
        <w:rPr>
          <w:rFonts w:ascii="Times New Roman" w:hAnsi="Times New Roman" w:cs="Times New Roman"/>
          <w:color w:val="231F20"/>
          <w:sz w:val="20"/>
          <w:szCs w:val="20"/>
        </w:rPr>
        <w:t>off.trafikkareal</w:t>
      </w:r>
      <w:proofErr w:type="spellEnd"/>
      <w:proofErr w:type="gramEnd"/>
      <w:r w:rsidRPr="001F0242">
        <w:rPr>
          <w:rFonts w:ascii="Times New Roman" w:hAnsi="Times New Roman" w:cs="Times New Roman"/>
          <w:color w:val="231F20"/>
          <w:sz w:val="20"/>
          <w:szCs w:val="20"/>
        </w:rPr>
        <w:t>)?: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      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Ja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Pr="00B000A3">
        <w:rPr>
          <w:rFonts w:ascii="Times New Roman" w:hAnsi="Times New Roman" w:cs="Times New Roman"/>
          <w:color w:val="231F20"/>
          <w:sz w:val="18"/>
          <w:szCs w:val="20"/>
        </w:rPr>
        <w:t xml:space="preserve">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Nei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EA6FCC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Navn på gate/vei som berøres:</w:t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  <w:t>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  <w:u w:val="single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Vil det være nødvendig å stenge vei, gate el. lign.?: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 xml:space="preserve">□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Ja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Nei     Hvis </w:t>
      </w:r>
      <w:r w:rsidR="00AD3CB9">
        <w:rPr>
          <w:rFonts w:ascii="Times New Roman" w:hAnsi="Times New Roman" w:cs="Times New Roman"/>
          <w:color w:val="231F20"/>
          <w:sz w:val="20"/>
          <w:szCs w:val="20"/>
        </w:rPr>
        <w:t>j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a, hvor lenge?:____________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EA6FCC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Ved stenging av vei skal entreprenøre</w:t>
      </w:r>
      <w:r w:rsidR="009C7A98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n varsle AMK-sentral, brannvesen, politi, renovasjon og evt. buss i rute.</w:t>
      </w:r>
    </w:p>
    <w:p w:rsidR="00DD7EAE" w:rsidRPr="001F0242" w:rsidRDefault="001F0242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Dersom det skal graves i fylkesveg, må det søkes særskilt til Statens vegvesen.</w:t>
      </w: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Jeg/vi er klar over min/vår erstatningsplikt og erkjenner meg/oss ubetinget erstatningspliktig for skade av enhver art som er forårsaket av gravingen.</w:t>
      </w:r>
      <w:r w:rsidR="001F0242" w:rsidRPr="001F0242">
        <w:rPr>
          <w:rFonts w:ascii="Times New Roman" w:hAnsi="Times New Roman" w:cs="Times New Roman"/>
          <w:sz w:val="20"/>
          <w:szCs w:val="20"/>
        </w:rPr>
        <w:t xml:space="preserve">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Arbeidet skal utføres etter regler for graving i offentlig veg- og gategrunn og etter anvisning fra berørte parter. </w:t>
      </w:r>
      <w:r w:rsidR="00B000A3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Jeg er kjent med at jeg er ansvarlig iht. Veglova §57 og §58 og Forurensningslova §28 og§37.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Jeg er kjent med de forpliktelser som graving i offentlig vei medfører etter reglene og er ansvarlig for at melding blir gitt til brann, politi og </w:t>
      </w:r>
      <w:proofErr w:type="gramStart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ambulanse .</w:t>
      </w:r>
      <w:proofErr w:type="gramEnd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br/>
        <w:t xml:space="preserve">Det bemerkes at det er straffbart å fjerne/skade fastmerker. Jfr. Lov av 09.0723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cr/>
      </w:r>
    </w:p>
    <w:p w:rsidR="001F0242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Eventuelle tilleggsopplysninger: ________________________________________________________________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Dato/sted:__________________________________________________________________________________</w:t>
      </w: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 w:hanging="708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            ____________________________________________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 ____________________________________________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  <w:t xml:space="preserve">                       Ansvarlig entreprenør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                     Adresse/telefon</w:t>
      </w:r>
    </w:p>
    <w:p w:rsidR="00990D4E" w:rsidRPr="001F0242" w:rsidRDefault="00990D4E" w:rsidP="001F024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1F0242" w:rsidRPr="001F0242" w:rsidRDefault="001F0242" w:rsidP="001516B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GRAVEMELDING BEHANDLES IKKE AV SKJERVØY KOMMUNE FØR GRAVEMELDINGEN ER FOREVIST YMBER AS, 3NET/MIKALSEN OG GEOMATIKK AS.</w:t>
      </w:r>
      <w:r w:rsidR="00AD3CB9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ALLE INSTANSER SKAL SIGNERE ELLER LEGGE VED DOKUMENT/KABELKART.</w:t>
      </w:r>
      <w:r w:rsidR="001516B6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GRAVEMELDING SKAL LEVERES SKJERVØY KOMMUNE, TEKNISK ETAT MINIMUM FEM DAGER FØR GRAVINGEN SKAL BEGYNNE</w:t>
      </w:r>
    </w:p>
    <w:tbl>
      <w:tblPr>
        <w:tblStyle w:val="Tabellrutenett"/>
        <w:tblW w:w="547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326"/>
      </w:tblGrid>
      <w:tr w:rsidR="00C8075B" w:rsidRPr="001F0242" w:rsidTr="00AD3CB9">
        <w:trPr>
          <w:trHeight w:val="1976"/>
          <w:jc w:val="center"/>
        </w:trPr>
        <w:tc>
          <w:tcPr>
            <w:tcW w:w="1250" w:type="pct"/>
          </w:tcPr>
          <w:p w:rsidR="00C8075B" w:rsidRP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Geomatikk</w:t>
            </w:r>
            <w:proofErr w:type="spellEnd"/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/Telenor AS</w:t>
            </w:r>
          </w:p>
          <w:p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Forevist:</w:t>
            </w:r>
          </w:p>
          <w:p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</w:p>
          <w:p w:rsidR="00AD3CB9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Signatur/dato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:rsidR="00C8075B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Ymber AS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Forevist: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Signatur/dato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:rsidR="00921354" w:rsidRDefault="00921354" w:rsidP="00921354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Skjervøy lensmannskontor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(Dersom vei skal sperres)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Forevist:</w:t>
            </w:r>
          </w:p>
          <w:p w:rsidR="00AD3CB9" w:rsidRPr="001F0242" w:rsidRDefault="00921354" w:rsidP="00921354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Signatur/dato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:rsidR="00AD3CB9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</w:tbl>
    <w:p w:rsidR="00BC1ADD" w:rsidRPr="001F0242" w:rsidRDefault="00BC1ADD" w:rsidP="00BC1ADD">
      <w:pPr>
        <w:pBdr>
          <w:bottom w:val="double" w:sz="6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Det er en forutsetning for gyldig gravetillatelse at arbeid som omfattes av </w:t>
      </w:r>
      <w:r w:rsidR="008C1AE0">
        <w:rPr>
          <w:rFonts w:ascii="Times New Roman" w:hAnsi="Times New Roman" w:cs="Times New Roman"/>
          <w:color w:val="231F20"/>
          <w:sz w:val="20"/>
          <w:szCs w:val="20"/>
        </w:rPr>
        <w:t xml:space="preserve">plan- og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bygningsloven også er godkjent av bygningsmyndighetene.</w:t>
      </w:r>
    </w:p>
    <w:p w:rsidR="00BC1ADD" w:rsidRPr="001F0242" w:rsidRDefault="00BC1ADD" w:rsidP="00BC1ADD">
      <w:pPr>
        <w:pBdr>
          <w:bottom w:val="double" w:sz="6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1F0242" w:rsidRPr="001F0242" w:rsidRDefault="00BC1ADD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Gravemelding godkjent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og gyldig i 1 mnd fra utstedelse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Private ledninger er ikke avmerket, men kan forekomme i grave</w:t>
      </w:r>
      <w:r w:rsidR="00921075" w:rsidRPr="001F0242">
        <w:rPr>
          <w:rFonts w:ascii="Times New Roman" w:hAnsi="Times New Roman" w:cs="Times New Roman"/>
          <w:color w:val="231F20"/>
          <w:sz w:val="20"/>
          <w:szCs w:val="20"/>
        </w:rPr>
        <w:t>området</w:t>
      </w:r>
      <w:r w:rsidR="001F0242" w:rsidRPr="001F0242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1F0242" w:rsidRPr="001F0242">
        <w:rPr>
          <w:rFonts w:ascii="Times New Roman" w:hAnsi="Times New Roman" w:cs="Times New Roman"/>
          <w:color w:val="231F20"/>
          <w:sz w:val="20"/>
          <w:szCs w:val="20"/>
        </w:rPr>
        <w:br/>
        <w:t>Teknisk etat</w:t>
      </w:r>
    </w:p>
    <w:p w:rsidR="00AC303F" w:rsidRDefault="001F0242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br/>
        <w:t xml:space="preserve">Skjervøy, </w:t>
      </w:r>
      <w:proofErr w:type="gramStart"/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>dato:_</w:t>
      </w:r>
      <w:proofErr w:type="gramEnd"/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>____________                                    _______________________________________________________</w:t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</w:p>
    <w:p w:rsidR="00C61CBE" w:rsidRDefault="00BC1ADD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>Underskrift</w:t>
      </w:r>
    </w:p>
    <w:p w:rsidR="00AC303F" w:rsidRDefault="00AC303F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AC303F" w:rsidRDefault="00AC303F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AC303F" w:rsidRPr="00AC303F" w:rsidRDefault="00AC303F" w:rsidP="00AC303F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303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Plikter og ansvar for den som graver</w:t>
      </w:r>
    </w:p>
    <w:p w:rsidR="00AC303F" w:rsidRPr="00AC303F" w:rsidRDefault="00AC303F" w:rsidP="00AC303F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303F">
        <w:rPr>
          <w:rFonts w:ascii="Times New Roman" w:eastAsia="Times New Roman" w:hAnsi="Times New Roman" w:cs="Times New Roman"/>
          <w:sz w:val="24"/>
          <w:szCs w:val="24"/>
          <w:lang w:eastAsia="nb-NO"/>
        </w:rPr>
        <w:t>Ved graving plikter den som er ansvarlig for arbeidet å skaffe seg nødvendige opplysninger om kabler, vann- og avløpsledninger eller andre innretninger som kan bli berørt av arbeidene.</w:t>
      </w:r>
    </w:p>
    <w:p w:rsidR="00AC303F" w:rsidRPr="00AC303F" w:rsidRDefault="00AC303F" w:rsidP="00AC303F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303F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det oppstår skader fordi graving ikke er varslet, de nødvendige påtegninger ikke er hentet inn, eller fordi graving er utført i strid med de anvisninger som er gitt i henhold til standardskjemaet, er den som graver ansvarlig og plikter å betale reparasjon av skaden. Han/hun og også ansvarlig for all skade som ved gravearbeidet måtte påføres området eller tredjemann.</w:t>
      </w:r>
    </w:p>
    <w:p w:rsidR="00AC303F" w:rsidRPr="00AC303F" w:rsidRDefault="00AC303F" w:rsidP="00AC303F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303F">
        <w:rPr>
          <w:rFonts w:ascii="Times New Roman" w:eastAsia="Times New Roman" w:hAnsi="Times New Roman" w:cs="Times New Roman"/>
          <w:sz w:val="24"/>
          <w:szCs w:val="24"/>
          <w:lang w:eastAsia="nb-NO"/>
        </w:rPr>
        <w:t>Ved arbeid på eller nær offentlig veg er det strenge krav til løpende renhold og opprydding. Det vises i denne forbindelse til Veglovens §§ 57, 58 og Forurensningslovens § 28, 37.</w:t>
      </w:r>
    </w:p>
    <w:p w:rsidR="00AC303F" w:rsidRPr="00AC303F" w:rsidRDefault="00AC303F" w:rsidP="00AC303F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303F">
        <w:rPr>
          <w:rFonts w:ascii="Times New Roman" w:eastAsia="Times New Roman" w:hAnsi="Times New Roman" w:cs="Times New Roman"/>
          <w:sz w:val="24"/>
          <w:szCs w:val="24"/>
          <w:lang w:eastAsia="nb-NO"/>
        </w:rPr>
        <w:t>Det gjøres spesielt oppmerksom på at dersom nevnte bestemmelser ikke blir fulgt, vil opprydding og renhold kunne skje på den ansvarlige eller eiers kostnad.</w:t>
      </w:r>
    </w:p>
    <w:p w:rsidR="00AC303F" w:rsidRPr="00AC303F" w:rsidRDefault="00AC303F" w:rsidP="00AC303F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303F">
        <w:rPr>
          <w:rFonts w:ascii="Times New Roman" w:eastAsia="Times New Roman" w:hAnsi="Times New Roman" w:cs="Times New Roman"/>
          <w:sz w:val="24"/>
          <w:szCs w:val="24"/>
          <w:lang w:eastAsia="nb-NO"/>
        </w:rPr>
        <w:t>Ved graving i kommunale veger og plasser skal området tilbakeføres til minimum den standen det hadde når gravingen skjedde og innen 3 måneder etter graving er ferdigstilt. Ved graving i asfaltert vei skal asfaltkanter sages før reasfaltering. Dersom dette ikke skjer vil Skjervøy kommune sette i stand området for byggherrens regning.</w:t>
      </w:r>
    </w:p>
    <w:p w:rsidR="00AC303F" w:rsidRPr="00AC303F" w:rsidRDefault="00AC303F" w:rsidP="00AC303F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303F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Arbeidet skal utføres innenfor rammen angitt i denne orientering. Jeg/vi er klar over min/vår erstatningsplikt og erkjenner ubetinget erstatningsplikt for skade av enhver art som forårsaket av gravingen/sprengingen. Det er en forutsetning for tillatelsen at arbeidet som omfattes av plan- og bygningsloven er godkjent av bygningsmyndighetene. Gravemeldingen omfatter ikke private stikkledninger, kabler, ledninger o.l. Den som graver har selv ansvaret for å skaffe opplysninger om dette.</w:t>
      </w:r>
    </w:p>
    <w:p w:rsidR="00AC303F" w:rsidRPr="001F0242" w:rsidRDefault="00AC303F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sectPr w:rsidR="00AC303F" w:rsidRPr="001F0242" w:rsidSect="00BC1AD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603B"/>
    <w:multiLevelType w:val="multilevel"/>
    <w:tmpl w:val="E21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13"/>
    <w:rsid w:val="00052529"/>
    <w:rsid w:val="000D04AD"/>
    <w:rsid w:val="00133C6C"/>
    <w:rsid w:val="00135613"/>
    <w:rsid w:val="001516B6"/>
    <w:rsid w:val="001A54FB"/>
    <w:rsid w:val="001D6BF7"/>
    <w:rsid w:val="001F0242"/>
    <w:rsid w:val="00247936"/>
    <w:rsid w:val="0030194A"/>
    <w:rsid w:val="003B1823"/>
    <w:rsid w:val="005E1AC1"/>
    <w:rsid w:val="006C5A8C"/>
    <w:rsid w:val="006D237E"/>
    <w:rsid w:val="008A5B0B"/>
    <w:rsid w:val="008C1ADA"/>
    <w:rsid w:val="008C1AE0"/>
    <w:rsid w:val="00921075"/>
    <w:rsid w:val="00921354"/>
    <w:rsid w:val="00990D4E"/>
    <w:rsid w:val="009B20CD"/>
    <w:rsid w:val="009C7A98"/>
    <w:rsid w:val="00AC303F"/>
    <w:rsid w:val="00AD3CB9"/>
    <w:rsid w:val="00B000A3"/>
    <w:rsid w:val="00BC1ADD"/>
    <w:rsid w:val="00BF4D51"/>
    <w:rsid w:val="00C8075B"/>
    <w:rsid w:val="00D57DDD"/>
    <w:rsid w:val="00DD7EAE"/>
    <w:rsid w:val="00E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BA09-461F-4399-9D23-B414555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6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3561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9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C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ve@ymb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vemelding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Olsen</dc:creator>
  <cp:lastModifiedBy>Grethe Ihlang</cp:lastModifiedBy>
  <cp:revision>2</cp:revision>
  <cp:lastPrinted>2016-05-27T11:05:00Z</cp:lastPrinted>
  <dcterms:created xsi:type="dcterms:W3CDTF">2022-09-07T05:16:00Z</dcterms:created>
  <dcterms:modified xsi:type="dcterms:W3CDTF">2022-09-07T05:16:00Z</dcterms:modified>
</cp:coreProperties>
</file>