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D88" w:rsidRDefault="00700FDA">
      <w:r>
        <w:t>Referat fra årsmøtet i FAU, avholdt 30/9-13 klokken 18.00 på mediateket ved Skjervøy Barneskole.</w:t>
      </w:r>
    </w:p>
    <w:p w:rsidR="00700FDA" w:rsidRDefault="00700FDA">
      <w:r>
        <w:t>Oppmøte; 16 foreldre/foresatte. Fra styret møtte Leder Vegar Ballovarre. Nestleder (Marit Kjos) og sekretær</w:t>
      </w:r>
      <w:proofErr w:type="gramStart"/>
      <w:r>
        <w:t xml:space="preserve"> (Siw-E.</w:t>
      </w:r>
      <w:proofErr w:type="gramEnd"/>
      <w:r>
        <w:t xml:space="preserve"> Kenta) kunne ikke møte.</w:t>
      </w:r>
    </w:p>
    <w:p w:rsidR="00700FDA" w:rsidRDefault="00700FDA">
      <w:r>
        <w:t>Sak 1; Godkjenning av innkalling og saksliste.</w:t>
      </w:r>
    </w:p>
    <w:p w:rsidR="00700FDA" w:rsidRDefault="00700FDA">
      <w:r>
        <w:t>Årsmøtet godkjenner sakslisten og innkallelsen uten kommentarer. Det var ingen innkomne saker.</w:t>
      </w:r>
    </w:p>
    <w:p w:rsidR="00700FDA" w:rsidRDefault="00700FDA">
      <w:r>
        <w:t xml:space="preserve">Sak 2; Valg av Møteleder; Vegar Ballovarre, </w:t>
      </w:r>
      <w:proofErr w:type="spellStart"/>
      <w:r>
        <w:t>Sektretær</w:t>
      </w:r>
      <w:proofErr w:type="spellEnd"/>
      <w:r>
        <w:t xml:space="preserve">; Martha Henriksen, 2 personer til å signere protokoll; Beate </w:t>
      </w:r>
      <w:proofErr w:type="spellStart"/>
      <w:r>
        <w:t>Sebergsen</w:t>
      </w:r>
      <w:proofErr w:type="spellEnd"/>
      <w:r>
        <w:t xml:space="preserve"> og Astrid Molund.</w:t>
      </w:r>
    </w:p>
    <w:p w:rsidR="00700FDA" w:rsidRDefault="00700FDA">
      <w:r>
        <w:t xml:space="preserve">Sak 3; Årsmelding fra FAU. </w:t>
      </w:r>
    </w:p>
    <w:p w:rsidR="00700FDA" w:rsidRDefault="00700FDA">
      <w:r>
        <w:t>Leder leser opp årsmelding. Årsmeldingen forteller om saker som FAU har jobbet med det siste året, hvor mange møter styret har avholdt og hvor mange medlemsmøter det har vært. Styret for FAU mener det er verdt å merke seg at det siste året er det ikke kommet inn noen saker til FAU.</w:t>
      </w:r>
    </w:p>
    <w:p w:rsidR="00700FDA" w:rsidRDefault="00700FDA">
      <w:r>
        <w:t>FAU har jobbet videre med saken som går på inneklima og den tekniske standarden på skolen. I denne saken har det vært gjort en del, det har vært byttet vinduer, det er lagt nytt gulv og gjort store utbedringer i taket på de klasserommene man har ansett som de dårligste.</w:t>
      </w:r>
    </w:p>
    <w:p w:rsidR="00700FDA" w:rsidRDefault="00700FDA">
      <w:r>
        <w:t>Rådmannens innstilling til budsjett ville fått store konsekvenser for barna. FAU valgte å legge trykket inn for å berge tilbudet til «</w:t>
      </w:r>
      <w:proofErr w:type="spellStart"/>
      <w:r>
        <w:t>friluftsgjengen</w:t>
      </w:r>
      <w:proofErr w:type="spellEnd"/>
      <w:r>
        <w:t xml:space="preserve">» </w:t>
      </w:r>
      <w:r w:rsidR="00506F6F">
        <w:t>i sin helhet. Dette klarte man. Man hadde også stort fokus på å sikre et godt nok opplegg for årets 1.klassinger som er en stor klasse. Løsningen som skolen landet på i denne saken er FAU svært godt fornøyd med. Styret for FAU jobbet også for å unngå kutt i svømmehallens åpningstid. Denne saken klarte man ikke å vinne. Kuttet ble gjennomført.</w:t>
      </w:r>
    </w:p>
    <w:p w:rsidR="00700FDA" w:rsidRDefault="00700FDA">
      <w:r>
        <w:t>Årsmøtet</w:t>
      </w:r>
      <w:r w:rsidR="00506F6F">
        <w:t xml:space="preserve"> godkjenner årsmeldingen uten kommentarer.</w:t>
      </w:r>
    </w:p>
    <w:p w:rsidR="00506F6F" w:rsidRDefault="00506F6F">
      <w:r>
        <w:t>Sak 4; Grunnskolens dag.</w:t>
      </w:r>
    </w:p>
    <w:p w:rsidR="00506F6F" w:rsidRDefault="00506F6F">
      <w:r>
        <w:t xml:space="preserve">Hilde Arild og Helene Solvang var FAU sine representanter til å jobbe med grunnskolens dag. Hilde redegjorde for den jobben som var gjort </w:t>
      </w:r>
      <w:proofErr w:type="spellStart"/>
      <w:proofErr w:type="gramStart"/>
      <w:r>
        <w:t>før,under</w:t>
      </w:r>
      <w:proofErr w:type="spellEnd"/>
      <w:proofErr w:type="gramEnd"/>
      <w:r>
        <w:t xml:space="preserve"> og etter grunnskolens dag. Det har i mange klasser vært vanskelig å få gjennomført denne dagen på en god måte. DVS at selve dagen går fint, men det er store problemer med å engasjere foreldre/foresatte i planleggingsarbeidet. </w:t>
      </w:r>
    </w:p>
    <w:p w:rsidR="00506F6F" w:rsidRDefault="00506F6F">
      <w:r>
        <w:t xml:space="preserve">Leder mener at det bør stemmes over om man skal videreføre grunnskolens dag eller avvikle den helt. Et enstemmig årsmøte velger å avvikle grunnskolens dag. Årsmøtet sender sak til FAU om å se på alternativer til denne dagen. </w:t>
      </w:r>
    </w:p>
    <w:p w:rsidR="00506F6F" w:rsidRDefault="00506F6F">
      <w:r>
        <w:t>Sak 5; Valg av representanter til «</w:t>
      </w:r>
      <w:proofErr w:type="spellStart"/>
      <w:r>
        <w:t>utegruppen</w:t>
      </w:r>
      <w:proofErr w:type="spellEnd"/>
      <w:r>
        <w:t>»</w:t>
      </w:r>
    </w:p>
    <w:p w:rsidR="00506F6F" w:rsidRDefault="00506F6F">
      <w:proofErr w:type="spellStart"/>
      <w:r>
        <w:t>Utegruppen</w:t>
      </w:r>
      <w:proofErr w:type="spellEnd"/>
      <w:r>
        <w:t xml:space="preserve"> har som oppgave å se på uteområdene til barneskolen, og utvikle dette sammen med representanter fra skolen. Leder for denne gruppen trakk seg i april 2013. Martha Henriksen tok over, men i samråd med skolen valgte man å vente til årsmøtet før man gjenopptok dette arbeidet. Årsmøtet velger inn Martha Henriksen som leder av denne gruppen. Vegar Ballovarre går inn som medlem av gruppen. Skolen stiller med 3 representanter. </w:t>
      </w:r>
    </w:p>
    <w:p w:rsidR="005A48AB" w:rsidRDefault="005A48AB">
      <w:r>
        <w:t xml:space="preserve">Sak 6; Innkomne saker. </w:t>
      </w:r>
    </w:p>
    <w:p w:rsidR="005A48AB" w:rsidRDefault="005A48AB">
      <w:r>
        <w:t>Ingen</w:t>
      </w:r>
    </w:p>
    <w:p w:rsidR="005A48AB" w:rsidRDefault="005A48AB">
      <w:r>
        <w:t>Sak 7; Valg.</w:t>
      </w:r>
    </w:p>
    <w:p w:rsidR="005A48AB" w:rsidRDefault="005A48AB">
      <w:r>
        <w:lastRenderedPageBreak/>
        <w:t>Leder er ikke på valg. Nestleder Marit Kjos er ikke medlem av FAU, så hun trer ut av styret. Sekretær Siw Kenta ønsket ikke gjenvalg. Årsmøtet klarte ikke å fylle disse vervene. Årsmøtet vedtar at medlemsmøte i FAU selv kan sette styret.</w:t>
      </w:r>
    </w:p>
    <w:p w:rsidR="005A48AB" w:rsidRDefault="005A48AB">
      <w:r>
        <w:t>Møtet hevet klokken 18.45</w:t>
      </w:r>
    </w:p>
    <w:p w:rsidR="005A48AB" w:rsidRDefault="005A48AB">
      <w:bookmarkStart w:id="0" w:name="_GoBack"/>
      <w:bookmarkEnd w:id="0"/>
    </w:p>
    <w:sectPr w:rsidR="005A48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FDA"/>
    <w:rsid w:val="002F57A3"/>
    <w:rsid w:val="00506F6F"/>
    <w:rsid w:val="005A48AB"/>
    <w:rsid w:val="00700FDA"/>
    <w:rsid w:val="00767B1C"/>
    <w:rsid w:val="00CB77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486</Words>
  <Characters>2582</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varehuset</dc:creator>
  <cp:lastModifiedBy>varehuset</cp:lastModifiedBy>
  <cp:revision>1</cp:revision>
  <dcterms:created xsi:type="dcterms:W3CDTF">2013-10-15T19:11:00Z</dcterms:created>
  <dcterms:modified xsi:type="dcterms:W3CDTF">2013-10-15T19:34:00Z</dcterms:modified>
</cp:coreProperties>
</file>