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88" w:rsidRDefault="001A0219">
      <w:r>
        <w:t>Referat fra møte i FAU, onsdag 06/11-13</w:t>
      </w:r>
    </w:p>
    <w:p w:rsidR="001A0219" w:rsidRDefault="001A0219">
      <w:r>
        <w:t>Til stede;</w:t>
      </w:r>
    </w:p>
    <w:p w:rsidR="001A0219" w:rsidRDefault="001A0219">
      <w:r>
        <w:t xml:space="preserve">Vegar Ballovarre, Ingunn Karlstrøm, Martha Henriksen, Sissel Sumstad, Ellen Reiersen, Grete Isaksen, Siw Kenta og Stig </w:t>
      </w:r>
      <w:proofErr w:type="spellStart"/>
      <w:r>
        <w:t>H</w:t>
      </w:r>
      <w:proofErr w:type="gramStart"/>
      <w:r>
        <w:t>.Ballovarre</w:t>
      </w:r>
      <w:proofErr w:type="spellEnd"/>
      <w:proofErr w:type="gramEnd"/>
    </w:p>
    <w:p w:rsidR="001A0219" w:rsidRDefault="001A0219">
      <w:r>
        <w:t>Sak 1;</w:t>
      </w:r>
      <w:r w:rsidR="00263739">
        <w:t xml:space="preserve"> Informasjon fra rektor om hva skolen mener er blant oppgavene til FAU, og hva som forventes av klassekontakter. </w:t>
      </w:r>
    </w:p>
    <w:p w:rsidR="001A0219" w:rsidRDefault="001A0219">
      <w:r>
        <w:t xml:space="preserve">Rektor Kristin Norheim har et foredrag om hva som følger med å være tillitsvalgt, hvilke oppgaver som ligger i den rollen, samt hvilke oppgaver som hører med å være medlem av FAU. </w:t>
      </w:r>
    </w:p>
    <w:p w:rsidR="001A0219" w:rsidRDefault="001A0219">
      <w:r>
        <w:t xml:space="preserve">Barnas utdannelse er foreldrenes hovedansvar. Dette er klart definert i barneloven og utdanningsloven. Oppdragelse og opplæring ligger hos foreldrene. </w:t>
      </w:r>
    </w:p>
    <w:p w:rsidR="001A0219" w:rsidRDefault="001A0219">
      <w:r>
        <w:t xml:space="preserve">Samarbeid mellom skole og hjem er sentralt for hvert enkelt barn og hele grupper. Skolen skal ta initiativ til dette samarbeidet. </w:t>
      </w:r>
    </w:p>
    <w:p w:rsidR="001A0219" w:rsidRDefault="001A0219">
      <w:r>
        <w:t>Alle foreldre som har barn på barneskolen er medlem av foreldrerådet. Klassene velger klassekontakter som da blir med i styret i FAU.</w:t>
      </w:r>
    </w:p>
    <w:p w:rsidR="00263739" w:rsidRDefault="00263739">
      <w:r>
        <w:t xml:space="preserve">Klassekontaktene skal blant annet organisere ulike aktiviteter, være bindeleddet mellom kontaktlærer og skolen. De skal videre ivareta barnas og foreldrenes interesser, ta kontakt med «nye» foreldre, jobbe aktivt for få andre foreldre til å stille på møtene. </w:t>
      </w:r>
    </w:p>
    <w:p w:rsidR="00263739" w:rsidRDefault="00263739">
      <w:r>
        <w:t>Sak 2; Valg av sekretær og nestleder</w:t>
      </w:r>
    </w:p>
    <w:p w:rsidR="00263739" w:rsidRDefault="00263739">
      <w:r>
        <w:t>På årsmøtet var det ikke mange tillitsvalgte som stilte. Årsmøtet valgte da å la FAU konstituere seg selv. Dette skulle gjøres på det første medlemsmøtet. Ingen av de oppmøtte ønsket å påta seg disse vervene. Det var lavt oppmøte grunnet sen innkalling, så medlemsmøtet valgte å utsette denne saken til neste møte.</w:t>
      </w:r>
    </w:p>
    <w:p w:rsidR="00263739" w:rsidRDefault="00263739">
      <w:r>
        <w:t>Sak 3; Informasjon angående «</w:t>
      </w:r>
      <w:proofErr w:type="spellStart"/>
      <w:r>
        <w:t>utegruppen</w:t>
      </w:r>
      <w:proofErr w:type="spellEnd"/>
      <w:r>
        <w:t>» ved Martha Henriksen</w:t>
      </w:r>
    </w:p>
    <w:p w:rsidR="00263739" w:rsidRDefault="00263739">
      <w:proofErr w:type="spellStart"/>
      <w:r>
        <w:t>Utegruppen</w:t>
      </w:r>
      <w:proofErr w:type="spellEnd"/>
      <w:r>
        <w:t xml:space="preserve"> har jobbet med en søknad på økonomisk støtte til ulike tiltak knyttet til uteområdet. Denne søknaden har ligget lenge på bordet hos fylket. Beskjeden derfra var klar, enten måtte vi endre på søknaden, eller så kunne den ligge, med det resultat at det ikke ble innvilget penger. Gruppen har hatt tett kontakt med Troms Fylkeskommune og Fysak, og i samsvar med dem kommet frem til enighet om at man venter litt «på neste tog». </w:t>
      </w:r>
      <w:r w:rsidR="00E169B3">
        <w:t xml:space="preserve">Det var for kort tidsfrist til å endre søknaden som allerede lå inne. </w:t>
      </w:r>
    </w:p>
    <w:p w:rsidR="00E169B3" w:rsidRDefault="00E169B3">
      <w:r>
        <w:t>¨Gruppen består av Martha Henriksen (leder), Vegar Ballovarre, Inger Bolstad, Kristin Winther og Hallgeir Nilsen.</w:t>
      </w:r>
    </w:p>
    <w:p w:rsidR="00E169B3" w:rsidRDefault="00E169B3">
      <w:r>
        <w:t xml:space="preserve">Sak 4; Grunnskolens dag ble av årsmøtet vedtatt nedlagt. Årsmøtet ønsket at FAU skulle se på muligheten om å finne et alternativ til denne dagen. FAU anser det som vanskelig å gjennomføre en </w:t>
      </w:r>
      <w:proofErr w:type="spellStart"/>
      <w:r>
        <w:t>foreldrestyrt</w:t>
      </w:r>
      <w:proofErr w:type="spellEnd"/>
      <w:r>
        <w:t xml:space="preserve"> dag slik vi har sett de siste årene. Dalende entusiasme blant foreldre/foresatte er grunnen til det. FAU mener det er nok med aktivitetene som hver enkelt klasse har. Vi oppfordrer klassene til å ha fokus på disse kveldene, jobbe for at alle foreldrene stiller på disse, samt at man inviterer lærerne jobber i klassene til disse kveldene.</w:t>
      </w:r>
    </w:p>
    <w:p w:rsidR="00E169B3" w:rsidRDefault="00E169B3">
      <w:r>
        <w:t>Sak 5; EVT.</w:t>
      </w:r>
    </w:p>
    <w:p w:rsidR="00E169B3" w:rsidRDefault="00E169B3">
      <w:r>
        <w:t>Foreldrekontaktene til klasse 5a sendte inn følgende sak til FAU;</w:t>
      </w:r>
    </w:p>
    <w:p w:rsidR="00E169B3" w:rsidRDefault="00E169B3">
      <w:r>
        <w:lastRenderedPageBreak/>
        <w:t>Klasserom nummer 10 er nyoppusset. Etter oppussingen har man blitt plaget av akustikken i rommet. Det er svært mye gjenklang/Ekko i rommet.</w:t>
      </w:r>
    </w:p>
    <w:p w:rsidR="00E169B3" w:rsidRDefault="00E169B3">
      <w:r>
        <w:t>Dette fører til økt uro, og noen elever klager på hodepine etter endt skoledag. Foreldrene ønsker at FAU ser på hva som kan gjøres for å bedre forholdene.</w:t>
      </w:r>
    </w:p>
    <w:p w:rsidR="00E169B3" w:rsidRDefault="00E169B3">
      <w:r>
        <w:t xml:space="preserve">Leder av FAU tar kontakt med skolen (kontaktlærer og rektor) for å se hva som kan gjøres. Etter dette møtet forfatter leder et skriv </w:t>
      </w:r>
      <w:r w:rsidR="00E605A9">
        <w:t>og</w:t>
      </w:r>
      <w:r>
        <w:t xml:space="preserve"> sender til Skjervøy Kommune.</w:t>
      </w:r>
    </w:p>
    <w:p w:rsidR="00E169B3" w:rsidRDefault="00E169B3">
      <w:r>
        <w:t>Foreldrekontaktene til 3.klasse fremmer følgende sak;</w:t>
      </w:r>
    </w:p>
    <w:p w:rsidR="00E169B3" w:rsidRDefault="00E169B3">
      <w:r>
        <w:t xml:space="preserve">Solidaritetsdagen og andre innsamlingsaksjoner fører </w:t>
      </w:r>
      <w:r w:rsidR="00E605A9">
        <w:t xml:space="preserve">til </w:t>
      </w:r>
      <w:r>
        <w:t xml:space="preserve">et uønsket </w:t>
      </w:r>
      <w:proofErr w:type="spellStart"/>
      <w:r>
        <w:t>pengepress</w:t>
      </w:r>
      <w:proofErr w:type="spellEnd"/>
      <w:r>
        <w:t>.</w:t>
      </w:r>
    </w:p>
    <w:p w:rsidR="00E169B3" w:rsidRDefault="00E169B3">
      <w:r>
        <w:t xml:space="preserve">FAU mener at skolen har en fornuftig fremgangsmåte med </w:t>
      </w:r>
      <w:proofErr w:type="spellStart"/>
      <w:r>
        <w:t>bl.a</w:t>
      </w:r>
      <w:proofErr w:type="spellEnd"/>
      <w:r>
        <w:t xml:space="preserve"> solidaritetsdagen og andre innsamlingsaksjoner. Likevel må man ha forståelse for at dette kan føre til et økonomisk press som kan være vanskelig for noen å være med på. </w:t>
      </w:r>
    </w:p>
    <w:p w:rsidR="00E605A9" w:rsidRDefault="00E605A9">
      <w:r>
        <w:t>FAU anbefaler at man legger et økonomisk tak på hvor mye hver enkelt elev kan ha lov til å ha med seg av penger til slike innsamlinger. FAU foreslår at den øvre grensen settes på 20 kroner pr elev, og at denne grensen er absolutt.</w:t>
      </w:r>
    </w:p>
    <w:p w:rsidR="00E605A9" w:rsidRDefault="00E605A9"/>
    <w:p w:rsidR="00E605A9" w:rsidRDefault="00E605A9">
      <w:r>
        <w:t>Møtet er hevet klokken 19.30</w:t>
      </w:r>
    </w:p>
    <w:p w:rsidR="00E605A9" w:rsidRDefault="00E605A9"/>
    <w:p w:rsidR="00E605A9" w:rsidRDefault="00E605A9">
      <w:r>
        <w:t>Vegar Ballovarre</w:t>
      </w:r>
    </w:p>
    <w:p w:rsidR="00E605A9" w:rsidRDefault="00E605A9">
      <w:r>
        <w:t>Leder for FAU</w:t>
      </w:r>
      <w:bookmarkStart w:id="0" w:name="_GoBack"/>
      <w:bookmarkEnd w:id="0"/>
    </w:p>
    <w:p w:rsidR="00E605A9" w:rsidRDefault="00E605A9"/>
    <w:sectPr w:rsidR="00E60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19"/>
    <w:rsid w:val="001A0219"/>
    <w:rsid w:val="00263739"/>
    <w:rsid w:val="002F57A3"/>
    <w:rsid w:val="00767B1C"/>
    <w:rsid w:val="00CB77E8"/>
    <w:rsid w:val="00E169B3"/>
    <w:rsid w:val="00E605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624</Words>
  <Characters>3312</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varehuset</dc:creator>
  <cp:lastModifiedBy>varehuset</cp:lastModifiedBy>
  <cp:revision>1</cp:revision>
  <dcterms:created xsi:type="dcterms:W3CDTF">2013-11-06T19:35:00Z</dcterms:created>
  <dcterms:modified xsi:type="dcterms:W3CDTF">2013-11-06T20:09:00Z</dcterms:modified>
</cp:coreProperties>
</file>